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73" w:type="dxa"/>
        <w:jc w:val="center"/>
        <w:tblBorders>
          <w:top w:val="single" w:sz="18" w:space="0" w:color="99CCFF"/>
          <w:left w:val="single" w:sz="18" w:space="0" w:color="99CCFF"/>
          <w:bottom w:val="single" w:sz="18" w:space="0" w:color="99CCFF"/>
          <w:right w:val="single" w:sz="18" w:space="0" w:color="99CCFF"/>
          <w:insideH w:val="single" w:sz="18" w:space="0" w:color="99CCFF"/>
          <w:insideV w:val="single" w:sz="18" w:space="0" w:color="99CCFF"/>
        </w:tblBorders>
        <w:tblLook w:val="04A0" w:firstRow="1" w:lastRow="0" w:firstColumn="1" w:lastColumn="0" w:noHBand="0" w:noVBand="1"/>
      </w:tblPr>
      <w:tblGrid>
        <w:gridCol w:w="9473"/>
      </w:tblGrid>
      <w:tr w:rsidR="0068449D" w:rsidRPr="005947B5" w14:paraId="18B070B5" w14:textId="77777777" w:rsidTr="00C26F95">
        <w:trPr>
          <w:jc w:val="center"/>
        </w:trPr>
        <w:tc>
          <w:tcPr>
            <w:tcW w:w="9473" w:type="dxa"/>
            <w:shd w:val="clear" w:color="auto" w:fill="auto"/>
          </w:tcPr>
          <w:p w14:paraId="3B99BD9A" w14:textId="77777777" w:rsidR="0068449D" w:rsidRPr="005947B5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แบบฟอร์มสมัครประเภทพัฒนาการบริการ</w:t>
            </w:r>
          </w:p>
          <w:p w14:paraId="140B8315" w14:textId="77777777" w:rsidR="0068449D" w:rsidRPr="005947B5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83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(โปรดแนบส่วนนี้ในระบบสมัครรางวัล</w:t>
            </w:r>
            <w:r w:rsidRPr="003A38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8449D" w:rsidRPr="005947B5" w14:paraId="7A4585E5" w14:textId="77777777" w:rsidTr="00C26F95">
        <w:trPr>
          <w:jc w:val="center"/>
        </w:trPr>
        <w:tc>
          <w:tcPr>
            <w:tcW w:w="9473" w:type="dxa"/>
            <w:shd w:val="clear" w:color="auto" w:fill="auto"/>
          </w:tcPr>
          <w:p w14:paraId="43E08C72" w14:textId="77777777" w:rsidR="0068449D" w:rsidRPr="00B84E3C" w:rsidRDefault="0068449D" w:rsidP="00C26F95">
            <w:pPr>
              <w:spacing w:before="120" w:after="0" w:line="240" w:lineRule="auto"/>
              <w:ind w:right="74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32"/>
                <w:szCs w:val="32"/>
              </w:rPr>
            </w:pPr>
            <w:r w:rsidRPr="00B84E3C"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โปรดกรอกรายละเอียดเกี่ยวกับ</w:t>
            </w:r>
            <w:r w:rsidRPr="00B84E3C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ผลงานที่ขอรับรางวัล</w:t>
            </w:r>
            <w:r w:rsidRPr="00B84E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ดังนี้</w:t>
            </w:r>
            <w:r w:rsidRPr="00B84E3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B84E3C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</w:rPr>
              <w:t>(</w:t>
            </w:r>
            <w:r w:rsidRPr="00B84E3C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 xml:space="preserve">กรุณา </w:t>
            </w:r>
            <w:r w:rsidRPr="00B84E3C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 xml:space="preserve">√ </w:t>
            </w:r>
            <w:r w:rsidRPr="00B84E3C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>ในช่องสี่เหลี่ยมตามการดำเนินการของผลงาน</w:t>
            </w:r>
            <w:r w:rsidRPr="00B84E3C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</w:rPr>
              <w:t>)</w:t>
            </w:r>
          </w:p>
          <w:p w14:paraId="1878D033" w14:textId="77777777" w:rsidR="0068449D" w:rsidRPr="00B84E3C" w:rsidRDefault="0068449D" w:rsidP="00C26F95">
            <w:pPr>
              <w:tabs>
                <w:tab w:val="left" w:pos="435"/>
              </w:tabs>
              <w:spacing w:before="120" w:after="0" w:line="240" w:lineRule="auto"/>
              <w:ind w:right="7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84E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sym w:font="Wingdings 2" w:char="F0A3"/>
            </w:r>
            <w:r w:rsidRPr="00B84E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B84E3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ab/>
              <w:t>เป็นผลงานการให้บริการที่เป็นการพัฒนา/ปรับปรุงงานบริการที่แตกต่าง</w:t>
            </w:r>
            <w:r w:rsidRPr="00B84E3C">
              <w:rPr>
                <w:rFonts w:ascii="TH SarabunPSK" w:hAnsi="TH SarabunPSK" w:cs="TH SarabunPSK" w:hint="cs"/>
                <w:sz w:val="32"/>
                <w:szCs w:val="32"/>
                <w:cs/>
              </w:rPr>
              <w:t>ไปจากเดิม หรือเป็นผลงาน</w:t>
            </w:r>
            <w:r w:rsidRPr="00B84E3C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B84E3C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Pr="00B84E3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การให้บริการที่เกิดขึ้นจากกระบวนการทำงานในเชิงบริหารจัดการเพื่อให้เกิดประโยชน์ต่อประชาชน</w:t>
            </w:r>
          </w:p>
          <w:p w14:paraId="6DD805BF" w14:textId="77777777" w:rsidR="0068449D" w:rsidRPr="00B84E3C" w:rsidRDefault="0068449D" w:rsidP="00C26F95">
            <w:pPr>
              <w:tabs>
                <w:tab w:val="left" w:pos="435"/>
                <w:tab w:val="left" w:pos="851"/>
              </w:tabs>
              <w:spacing w:before="120" w:after="0" w:line="240" w:lineRule="auto"/>
              <w:ind w:right="7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84E3C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B84E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84E3C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ผลงานที่เสนอไม่เป็นรูปแบบเดียวกับที่หน่วยงานเคยได้รับรางวัลมาแล้ว</w:t>
            </w:r>
            <w:r w:rsidRPr="00B84E3C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13616CB2" w14:textId="77777777" w:rsidR="0068449D" w:rsidRPr="00B84E3C" w:rsidRDefault="0068449D" w:rsidP="00C26F95">
            <w:pPr>
              <w:tabs>
                <w:tab w:val="left" w:pos="435"/>
                <w:tab w:val="left" w:pos="851"/>
              </w:tabs>
              <w:spacing w:before="120" w:after="0" w:line="240" w:lineRule="auto"/>
              <w:ind w:left="405" w:right="74" w:hanging="405"/>
              <w:rPr>
                <w:rFonts w:ascii="TH SarabunPSK" w:hAnsi="TH SarabunPSK" w:cs="TH SarabunPSK"/>
                <w:sz w:val="32"/>
                <w:szCs w:val="32"/>
              </w:rPr>
            </w:pPr>
            <w:r w:rsidRPr="00B84E3C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B84E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84E3C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เป็นผลงานที่นำไปใช้แล้วจริง และมีผลสำเร็จอย่างเป็นรูปธรรมที่สามารถตรวจสอบได้ เป็นระยะเวลา</w:t>
            </w:r>
          </w:p>
          <w:p w14:paraId="1B93A954" w14:textId="77777777" w:rsidR="0068449D" w:rsidRPr="00B84E3C" w:rsidRDefault="0068449D" w:rsidP="00C26F95">
            <w:pPr>
              <w:tabs>
                <w:tab w:val="left" w:pos="435"/>
                <w:tab w:val="left" w:pos="851"/>
              </w:tabs>
              <w:spacing w:after="0" w:line="240" w:lineRule="auto"/>
              <w:ind w:left="405" w:right="74" w:hanging="405"/>
              <w:rPr>
                <w:rFonts w:ascii="TH SarabunPSK" w:hAnsi="TH SarabunPSK" w:cs="TH SarabunPSK"/>
                <w:sz w:val="32"/>
                <w:szCs w:val="32"/>
              </w:rPr>
            </w:pPr>
            <w:r w:rsidRPr="00B84E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ไม่น้อยกว่า 1 ปี (ในวันที่ปิดรับสมัคร) </w:t>
            </w:r>
          </w:p>
          <w:p w14:paraId="0AD3CBFE" w14:textId="77777777" w:rsidR="0068449D" w:rsidRPr="00B84E3C" w:rsidRDefault="0068449D" w:rsidP="0068449D">
            <w:pPr>
              <w:pStyle w:val="ListParagraph"/>
              <w:numPr>
                <w:ilvl w:val="0"/>
                <w:numId w:val="1"/>
              </w:numPr>
              <w:tabs>
                <w:tab w:val="left" w:pos="435"/>
                <w:tab w:val="left" w:pos="851"/>
              </w:tabs>
              <w:spacing w:after="0" w:line="240" w:lineRule="auto"/>
              <w:ind w:right="7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4E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84E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หน่วยงานได้นำผลงานไปเริ่มใช้แล้ว เมื่อ </w:t>
            </w:r>
            <w:r w:rsidRPr="00B84E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(โปรดระบุ วัน/เดือนปี)</w:t>
            </w:r>
            <w:r w:rsidRPr="00B84E3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</w:t>
            </w:r>
          </w:p>
        </w:tc>
      </w:tr>
    </w:tbl>
    <w:p w14:paraId="582E8BFD" w14:textId="77777777" w:rsidR="0068449D" w:rsidRPr="005947B5" w:rsidRDefault="0068449D" w:rsidP="0068449D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CBD5509" w14:textId="49C40BBB" w:rsidR="0068449D" w:rsidRPr="005947B5" w:rsidRDefault="0068449D" w:rsidP="0068449D">
      <w:pPr>
        <w:spacing w:before="120" w:after="0" w:line="36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ชื่อผลงาน : 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…………………………………………………………………………………………..…………………………………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..</w:t>
      </w:r>
    </w:p>
    <w:p w14:paraId="5673F1DE" w14:textId="12374875" w:rsidR="0068449D" w:rsidRDefault="0068449D" w:rsidP="0068449D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62179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ชื่อหน่วยงาน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: 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……………………………………………..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14:paraId="3912A2F2" w14:textId="51FEE0CF" w:rsidR="0068449D" w:rsidRPr="005947B5" w:rsidRDefault="0068449D" w:rsidP="0068449D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หน่วยงานที่รับผิดชอบผลงาน :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…………………………………………………………………………………………………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......</w:t>
      </w:r>
    </w:p>
    <w:p w14:paraId="1B01FAD4" w14:textId="77777777" w:rsidR="0068449D" w:rsidRPr="00A95BE2" w:rsidRDefault="0068449D" w:rsidP="0068449D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600537C" w14:textId="55C92FBB" w:rsidR="0068449D" w:rsidRPr="005947B5" w:rsidRDefault="0068449D" w:rsidP="0068449D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ชื่อผู้ประสานงาน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………………………………………….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ตำแหน่ง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…………………………………………………………………</w:t>
      </w:r>
    </w:p>
    <w:p w14:paraId="458F85ED" w14:textId="67D29076" w:rsidR="0068449D" w:rsidRPr="005947B5" w:rsidRDefault="0068449D" w:rsidP="0068449D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สำนัก/กอง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เบอร์โทรศัพท์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……………………………………….………………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..</w:t>
      </w:r>
    </w:p>
    <w:p w14:paraId="2E11B2AF" w14:textId="13FCDC28" w:rsidR="0068449D" w:rsidRPr="005947B5" w:rsidRDefault="0068449D" w:rsidP="0068449D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เบอร์โทรศัพท์มือถือ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เบอร์โทรสาร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………………………………………….…………………</w:t>
      </w:r>
    </w:p>
    <w:p w14:paraId="7800B864" w14:textId="6696AEF0" w:rsidR="0068449D" w:rsidRPr="005947B5" w:rsidRDefault="0068449D" w:rsidP="0068449D">
      <w:pPr>
        <w:spacing w:after="0" w:line="36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e – Mail…………………………………………………………………………………………………………………………………………</w:t>
      </w:r>
    </w:p>
    <w:p w14:paraId="4EAEC5D8" w14:textId="77777777" w:rsidR="0068449D" w:rsidRPr="005947B5" w:rsidRDefault="0068449D" w:rsidP="0068449D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14:paraId="21E8D081" w14:textId="77777777" w:rsidR="0068449D" w:rsidRPr="005947B5" w:rsidRDefault="0068449D" w:rsidP="0068449D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14:paraId="7B93A0F4" w14:textId="77777777" w:rsidR="0068449D" w:rsidRPr="005947B5" w:rsidRDefault="0068449D" w:rsidP="0068449D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14:paraId="6992A467" w14:textId="77777777" w:rsidR="0068449D" w:rsidRPr="005947B5" w:rsidRDefault="0068449D" w:rsidP="0068449D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9B9F5AF" w14:textId="77777777" w:rsidR="0068449D" w:rsidRDefault="0068449D" w:rsidP="0068449D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E13147D" w14:textId="77777777" w:rsidR="0068449D" w:rsidRDefault="0068449D" w:rsidP="0068449D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87AF0E4" w14:textId="77777777" w:rsidR="0068449D" w:rsidRPr="005947B5" w:rsidRDefault="0068449D" w:rsidP="0068449D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tbl>
      <w:tblPr>
        <w:tblStyle w:val="TableGrid"/>
        <w:tblW w:w="9540" w:type="dxa"/>
        <w:tblInd w:w="-113" w:type="dxa"/>
        <w:tblBorders>
          <w:top w:val="single" w:sz="18" w:space="0" w:color="99CCFF"/>
          <w:left w:val="single" w:sz="18" w:space="0" w:color="99CCFF"/>
          <w:bottom w:val="single" w:sz="18" w:space="0" w:color="99CCFF"/>
          <w:right w:val="single" w:sz="18" w:space="0" w:color="99CCFF"/>
          <w:insideH w:val="single" w:sz="18" w:space="0" w:color="99CCFF"/>
          <w:insideV w:val="single" w:sz="18" w:space="0" w:color="99CCFF"/>
        </w:tblBorders>
        <w:tblLook w:val="04A0" w:firstRow="1" w:lastRow="0" w:firstColumn="1" w:lastColumn="0" w:noHBand="0" w:noVBand="1"/>
      </w:tblPr>
      <w:tblGrid>
        <w:gridCol w:w="9540"/>
      </w:tblGrid>
      <w:tr w:rsidR="0068449D" w:rsidRPr="005947B5" w14:paraId="6AFAA151" w14:textId="77777777" w:rsidTr="00C26F95">
        <w:tc>
          <w:tcPr>
            <w:tcW w:w="9540" w:type="dxa"/>
            <w:shd w:val="clear" w:color="auto" w:fill="99CCFF"/>
          </w:tcPr>
          <w:p w14:paraId="6F7808E8" w14:textId="77777777" w:rsidR="0068449D" w:rsidRPr="005947B5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202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ส่วนที่ </w:t>
            </w:r>
            <w:r w:rsidRPr="0011202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5947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สรุปผลการดำเนินการในภาพรวม</w:t>
            </w:r>
          </w:p>
        </w:tc>
      </w:tr>
      <w:tr w:rsidR="0068449D" w:rsidRPr="005947B5" w14:paraId="538BA457" w14:textId="77777777" w:rsidTr="00C26F95">
        <w:tc>
          <w:tcPr>
            <w:tcW w:w="9540" w:type="dxa"/>
            <w:shd w:val="clear" w:color="auto" w:fill="auto"/>
          </w:tcPr>
          <w:p w14:paraId="2C0B9624" w14:textId="77777777" w:rsidR="0068449D" w:rsidRPr="005947B5" w:rsidRDefault="0068449D" w:rsidP="00C26F95">
            <w:pPr>
              <w:spacing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B4C3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โปรดสรุป</w:t>
            </w:r>
            <w:r w:rsidRPr="003B4C3E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ผลการดำเนินการในภาพรวม</w:t>
            </w:r>
            <w:r w:rsidRPr="003B4C3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3B4C3E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สามารถแทรกภาพประกอบได้ โดยต้องมี</w:t>
            </w:r>
            <w:r w:rsidRPr="003B4C3E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ความยาว</w:t>
            </w:r>
            <w:r w:rsidRPr="003B4C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ไม่เกิน </w:t>
            </w:r>
            <w:r w:rsidRPr="003B4C3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br/>
              <w:t>3</w:t>
            </w:r>
            <w:r w:rsidRPr="003B4C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หน้ากระดาษ </w:t>
            </w:r>
            <w:r w:rsidRPr="003B4C3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A4</w:t>
            </w:r>
            <w:r w:rsidRPr="003B4C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B4C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(เริ่มนับหน้าที่ 1 ตั้งแต่บทสรุปสำหรับผู้บริหาร) ใช้ตัวอักษร </w:t>
            </w:r>
            <w:r w:rsidRPr="003B4C3E">
              <w:rPr>
                <w:rFonts w:ascii="TH SarabunPSK" w:hAnsi="TH SarabunPSK" w:cs="TH SarabunPSK" w:hint="cs"/>
                <w:sz w:val="32"/>
                <w:szCs w:val="32"/>
              </w:rPr>
              <w:t xml:space="preserve">TH </w:t>
            </w:r>
            <w:proofErr w:type="spellStart"/>
            <w:r w:rsidRPr="003B4C3E">
              <w:rPr>
                <w:rFonts w:ascii="TH SarabunPSK" w:hAnsi="TH SarabunPSK" w:cs="TH SarabunPSK" w:hint="cs"/>
                <w:sz w:val="32"/>
                <w:szCs w:val="32"/>
              </w:rPr>
              <w:t>SarabunPSK</w:t>
            </w:r>
            <w:proofErr w:type="spellEnd"/>
            <w:r w:rsidRPr="003B4C3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3B4C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 </w:t>
            </w:r>
            <w:bookmarkStart w:id="0" w:name="_Hlk119012739"/>
            <w:r w:rsidRPr="003B4C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16 และอยู่ในรูปแบบ </w:t>
            </w:r>
            <w:r w:rsidRPr="003B4C3E">
              <w:rPr>
                <w:rFonts w:ascii="TH SarabunPSK" w:hAnsi="TH SarabunPSK" w:cs="TH SarabunPSK" w:hint="cs"/>
                <w:sz w:val="32"/>
                <w:szCs w:val="32"/>
              </w:rPr>
              <w:t xml:space="preserve">.docx </w:t>
            </w:r>
            <w:r w:rsidRPr="003B4C3E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เท่านั้น)</w:t>
            </w:r>
            <w:bookmarkEnd w:id="0"/>
          </w:p>
        </w:tc>
      </w:tr>
    </w:tbl>
    <w:p w14:paraId="2F2C7F77" w14:textId="77777777" w:rsidR="0068449D" w:rsidRPr="00B84E3C" w:rsidRDefault="0068449D" w:rsidP="0068449D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922B43F" w14:textId="77777777" w:rsidR="0068449D" w:rsidRPr="005947B5" w:rsidRDefault="0068449D" w:rsidP="0068449D">
      <w:pPr>
        <w:shd w:val="clear" w:color="auto" w:fill="99CCFF"/>
        <w:tabs>
          <w:tab w:val="left" w:pos="9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บทสรุปสำหรับผู้บริหาร (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Executive Summary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(ความยาวไม่เกิน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 3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หน้ากระดาษ 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A4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</w:p>
    <w:p w14:paraId="2369C1AF" w14:textId="77777777" w:rsidR="0068449D" w:rsidRPr="0011202E" w:rsidRDefault="0068449D" w:rsidP="0068449D">
      <w:pPr>
        <w:spacing w:before="120"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1202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1. </w:t>
      </w:r>
      <w:r w:rsidRPr="000726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ปัญหา/สาเหตุ/ที่มาของการให้บริการ</w:t>
      </w:r>
    </w:p>
    <w:p w14:paraId="2B382686" w14:textId="77777777" w:rsidR="0068449D" w:rsidRPr="0011202E" w:rsidRDefault="0068449D" w:rsidP="006844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1202E">
        <w:rPr>
          <w:rFonts w:ascii="TH SarabunPSK" w:hAnsi="TH SarabunPSK" w:cs="TH SarabunPSK" w:hint="cs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11202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</w:t>
      </w:r>
    </w:p>
    <w:p w14:paraId="242AB541" w14:textId="77777777" w:rsidR="0068449D" w:rsidRPr="0011202E" w:rsidRDefault="0068449D" w:rsidP="006844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1202E">
        <w:rPr>
          <w:rFonts w:ascii="TH SarabunPSK" w:hAnsi="TH SarabunPSK" w:cs="TH SarabunPSK" w:hint="cs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11202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</w:t>
      </w:r>
    </w:p>
    <w:p w14:paraId="15783889" w14:textId="77777777" w:rsidR="0068449D" w:rsidRPr="0011202E" w:rsidRDefault="0068449D" w:rsidP="006844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1202E">
        <w:rPr>
          <w:rFonts w:ascii="TH SarabunPSK" w:hAnsi="TH SarabunPSK" w:cs="TH SarabunPSK" w:hint="cs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11202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</w:t>
      </w:r>
    </w:p>
    <w:p w14:paraId="401DA2E8" w14:textId="77777777" w:rsidR="0068449D" w:rsidRPr="0011202E" w:rsidRDefault="0068449D" w:rsidP="0068449D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1202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2. </w:t>
      </w:r>
      <w:r w:rsidRPr="0011202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การดำเนินการ (วิธีการ/รูปแบบ</w:t>
      </w:r>
      <w:r w:rsidRPr="0011202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>/</w:t>
      </w:r>
      <w:r w:rsidRPr="0011202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จุดเด่นของผลงาน)  </w:t>
      </w:r>
    </w:p>
    <w:p w14:paraId="4BFF6E87" w14:textId="77777777" w:rsidR="0068449D" w:rsidRDefault="0068449D" w:rsidP="0068449D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21401F7D" w14:textId="77777777" w:rsidR="0068449D" w:rsidRDefault="0068449D" w:rsidP="0068449D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3404CE36" w14:textId="77777777" w:rsidR="0068449D" w:rsidRPr="005947B5" w:rsidRDefault="0068449D" w:rsidP="0068449D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3767B241" w14:textId="77777777" w:rsidR="0068449D" w:rsidRPr="005947B5" w:rsidRDefault="0068449D" w:rsidP="0068449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ผลผลิตและผลลัพธ์จากการดำเนินการ</w:t>
      </w:r>
    </w:p>
    <w:p w14:paraId="202E29C7" w14:textId="77777777" w:rsidR="0068449D" w:rsidRPr="005947B5" w:rsidRDefault="0068449D" w:rsidP="0068449D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260579AE" w14:textId="77777777" w:rsidR="0068449D" w:rsidRPr="005947B5" w:rsidRDefault="0068449D" w:rsidP="0068449D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3B19DF81" w14:textId="77777777" w:rsidR="0068449D" w:rsidRPr="005947B5" w:rsidRDefault="0068449D" w:rsidP="0068449D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692C7BC3" w14:textId="77777777" w:rsidR="0068449D" w:rsidRPr="005947B5" w:rsidRDefault="0068449D" w:rsidP="0068449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4.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ประโยชน์ต่อผู้รับบริการ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/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ประชาชน (ระบุข้อมูลเชิงประจักษ์)</w:t>
      </w:r>
    </w:p>
    <w:p w14:paraId="6A94E438" w14:textId="77777777" w:rsidR="0068449D" w:rsidRPr="005947B5" w:rsidRDefault="0068449D" w:rsidP="0068449D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4A1D049A" w14:textId="3DC2272C" w:rsidR="0068449D" w:rsidRDefault="0068449D" w:rsidP="0068449D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56465ABD" w14:textId="77777777" w:rsidR="0068449D" w:rsidRPr="005947B5" w:rsidRDefault="0068449D" w:rsidP="0068449D">
      <w:pPr>
        <w:shd w:val="clear" w:color="auto" w:fill="99CCFF"/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ส่วนที่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2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ผลการดำเนินการ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(กรอกข้อมูลผ่านทางระบบรับสมัครรางวัล)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91"/>
        <w:gridCol w:w="502"/>
        <w:gridCol w:w="22"/>
        <w:gridCol w:w="5327"/>
        <w:gridCol w:w="1803"/>
      </w:tblGrid>
      <w:tr w:rsidR="0068449D" w:rsidRPr="0068449D" w14:paraId="6D64D6F7" w14:textId="77777777" w:rsidTr="0068449D">
        <w:trPr>
          <w:trHeight w:val="350"/>
          <w:tblHeader/>
        </w:trPr>
        <w:tc>
          <w:tcPr>
            <w:tcW w:w="9445" w:type="dxa"/>
            <w:gridSpan w:val="5"/>
            <w:shd w:val="clear" w:color="auto" w:fill="FFE599" w:themeFill="accent4" w:themeFillTint="66"/>
          </w:tcPr>
          <w:p w14:paraId="6413F9D9" w14:textId="77777777" w:rsidR="0068449D" w:rsidRPr="0068449D" w:rsidRDefault="0068449D" w:rsidP="00C26F95">
            <w:pPr>
              <w:shd w:val="clear" w:color="auto" w:fill="FFE599" w:themeFill="accent4" w:themeFillTint="66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แบบฟอร์มสมัครประเภทพัฒนาการบริการ</w:t>
            </w:r>
          </w:p>
        </w:tc>
      </w:tr>
      <w:tr w:rsidR="0068449D" w:rsidRPr="0068449D" w14:paraId="4A05DCF2" w14:textId="77777777" w:rsidTr="00C26F95">
        <w:trPr>
          <w:trHeight w:val="20"/>
          <w:tblHeader/>
        </w:trPr>
        <w:tc>
          <w:tcPr>
            <w:tcW w:w="1791" w:type="dxa"/>
            <w:shd w:val="clear" w:color="auto" w:fill="FFE599" w:themeFill="accent4" w:themeFillTint="66"/>
          </w:tcPr>
          <w:p w14:paraId="5097B977" w14:textId="77777777" w:rsidR="0068449D" w:rsidRPr="0068449D" w:rsidRDefault="0068449D" w:rsidP="00C26F95">
            <w:pPr>
              <w:shd w:val="clear" w:color="auto" w:fill="FFE599" w:themeFill="accent4" w:themeFillTint="66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ข้อคำถาม</w:t>
            </w:r>
          </w:p>
        </w:tc>
        <w:tc>
          <w:tcPr>
            <w:tcW w:w="5851" w:type="dxa"/>
            <w:gridSpan w:val="3"/>
            <w:shd w:val="clear" w:color="auto" w:fill="FFE599" w:themeFill="accent4" w:themeFillTint="66"/>
          </w:tcPr>
          <w:p w14:paraId="67B2EE42" w14:textId="77777777" w:rsidR="0068449D" w:rsidRPr="0068449D" w:rsidRDefault="0068449D" w:rsidP="00C26F95">
            <w:pPr>
              <w:shd w:val="clear" w:color="auto" w:fill="FFE599" w:themeFill="accent4" w:themeFillTint="66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ผลการดำเนินการ</w:t>
            </w:r>
          </w:p>
          <w:p w14:paraId="566B469F" w14:textId="77777777" w:rsidR="0068449D" w:rsidRPr="0068449D" w:rsidRDefault="0068449D" w:rsidP="00C26F95">
            <w:pPr>
              <w:shd w:val="clear" w:color="auto" w:fill="FFE599" w:themeFill="accent4" w:themeFillTint="66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เลือกตอบตามประเด็นที่มี </w:t>
            </w: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1"/>
            </w: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เลือกตอบได้เพียง </w:t>
            </w: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t xml:space="preserve">1 </w:t>
            </w: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ข้อ  </w:t>
            </w:r>
          </w:p>
        </w:tc>
        <w:tc>
          <w:tcPr>
            <w:tcW w:w="1803" w:type="dxa"/>
            <w:shd w:val="clear" w:color="auto" w:fill="FFE599" w:themeFill="accent4" w:themeFillTint="66"/>
          </w:tcPr>
          <w:p w14:paraId="6C812A22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คำอธิบาย</w:t>
            </w:r>
          </w:p>
          <w:p w14:paraId="323A5B87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68449D">
              <w:rPr>
                <w:rFonts w:ascii="TH SarabunPSK" w:hAnsi="TH SarabunPSK" w:cs="TH SarabunPSK" w:hint="cs"/>
                <w:i/>
                <w:iCs/>
                <w:spacing w:val="-10"/>
                <w:sz w:val="28"/>
                <w:szCs w:val="28"/>
                <w:cs/>
              </w:rPr>
              <w:t>โปรดกรอกรายละเอียดในระบบสมัครรางวัล</w:t>
            </w:r>
            <w:r w:rsidRPr="0068449D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ตาม</w:t>
            </w:r>
            <w:r w:rsidRPr="0068449D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จำนวนตัวอักษร</w:t>
            </w:r>
          </w:p>
          <w:p w14:paraId="03D62995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color w:val="000000" w:themeColor="text1"/>
                <w:sz w:val="28"/>
                <w:szCs w:val="28"/>
                <w:cs/>
              </w:rPr>
              <w:t>ที่กำหนด</w:t>
            </w:r>
            <w:r w:rsidRPr="0068449D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</w:tc>
      </w:tr>
      <w:tr w:rsidR="0068449D" w:rsidRPr="0068449D" w14:paraId="5B524E6C" w14:textId="77777777" w:rsidTr="00C26F95">
        <w:trPr>
          <w:trHeight w:val="20"/>
        </w:trPr>
        <w:tc>
          <w:tcPr>
            <w:tcW w:w="9445" w:type="dxa"/>
            <w:gridSpan w:val="5"/>
            <w:shd w:val="clear" w:color="auto" w:fill="FFE599" w:themeFill="accent4" w:themeFillTint="66"/>
          </w:tcPr>
          <w:p w14:paraId="5DFA0302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มิติที่ 1 การวิเคราะห์ปัญหา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 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10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คะแนน)</w:t>
            </w:r>
          </w:p>
        </w:tc>
      </w:tr>
      <w:tr w:rsidR="0068449D" w:rsidRPr="0068449D" w14:paraId="1351C875" w14:textId="77777777" w:rsidTr="00C26F95">
        <w:trPr>
          <w:trHeight w:val="20"/>
        </w:trPr>
        <w:tc>
          <w:tcPr>
            <w:tcW w:w="1791" w:type="dxa"/>
          </w:tcPr>
          <w:p w14:paraId="7F97783F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1.สภาพปัญหา ที่มา และสาเหตุของปัญหาเป็นอย่างไร</w:t>
            </w:r>
          </w:p>
        </w:tc>
        <w:tc>
          <w:tcPr>
            <w:tcW w:w="502" w:type="dxa"/>
            <w:shd w:val="clear" w:color="auto" w:fill="auto"/>
          </w:tcPr>
          <w:p w14:paraId="70ED021E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49" w:type="dxa"/>
            <w:gridSpan w:val="2"/>
            <w:shd w:val="clear" w:color="auto" w:fill="auto"/>
          </w:tcPr>
          <w:p w14:paraId="4F773534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สภาพปัญหาที่พบ ที่มา สาเหตุของปัญหา เช่น ศึกษาข้อมูลมาจาก</w:t>
            </w:r>
            <w:r w:rsidRPr="0068449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การวิเคราะห์ข้อมูลที่รวบรวมจากแหล่งต่าง ๆ จากการรับฟัง</w:t>
            </w:r>
            <w:r w:rsidRPr="0068449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ความคิดเห็น และ/หรือจากการร้องเรียนที่เกิดขึ้น</w:t>
            </w:r>
          </w:p>
        </w:tc>
        <w:tc>
          <w:tcPr>
            <w:tcW w:w="1803" w:type="dxa"/>
            <w:shd w:val="clear" w:color="auto" w:fill="auto"/>
          </w:tcPr>
          <w:p w14:paraId="2B40F2EB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1,000 ตัวอักษร)</w:t>
            </w:r>
          </w:p>
          <w:p w14:paraId="75B3F1D7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3146E5E3" w14:textId="77777777" w:rsidTr="00C26F95">
        <w:trPr>
          <w:trHeight w:val="1294"/>
        </w:trPr>
        <w:tc>
          <w:tcPr>
            <w:tcW w:w="1791" w:type="dxa"/>
            <w:vMerge w:val="restart"/>
            <w:tcBorders>
              <w:bottom w:val="single" w:sz="4" w:space="0" w:color="auto"/>
            </w:tcBorders>
          </w:tcPr>
          <w:p w14:paraId="4383F404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2. 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ปัญหามีขอบเขตหรือผลกระทบต่อผู้รับบริการ หรือ</w:t>
            </w:r>
            <w:r w:rsidRPr="006844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ต่อสังคม/ประเทศ ในระดับใด เช่น ระดับพื้นที่ที่อยู่</w:t>
            </w:r>
          </w:p>
          <w:p w14:paraId="38350A2E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ในความรับผิดชอบของหน่วยงาน </w:t>
            </w:r>
            <w:r w:rsidRPr="006844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ระดับภูมิภาค ระดับประเทศ </w:t>
            </w:r>
          </w:p>
          <w:p w14:paraId="65D4608C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เป็นต้น</w:t>
            </w:r>
          </w:p>
        </w:tc>
        <w:tc>
          <w:tcPr>
            <w:tcW w:w="502" w:type="dxa"/>
            <w:tcBorders>
              <w:bottom w:val="single" w:sz="4" w:space="0" w:color="auto"/>
            </w:tcBorders>
            <w:shd w:val="clear" w:color="auto" w:fill="auto"/>
          </w:tcPr>
          <w:p w14:paraId="1F88D2E6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  <w:p w14:paraId="5F0F7494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F8465A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ส่งผลต่อจำนวนผู้รับบริการที่อยู่ในขอบเขตพื้นที่ต่าง ๆ เช่น พื้นที่ที่อยู่</w:t>
            </w:r>
            <w:r w:rsidRPr="0068449D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br/>
            </w:r>
            <w:r w:rsidRPr="0068449D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ในความรับผิดชอบของหน่วยงาน และ/หรือ ในระดับภูมิภาค และ/หรือระดับประเทศ (อธิบายวิเคราะห์ผู้รับบริการที่ได้รับผลกระทบเป็นใคร จำนวนเท่าใด และอย่างไร โดยเปรียบเทียบกับขอบเขตพื้นที่ที่รับผิดชอบ)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shd w:val="clear" w:color="auto" w:fill="auto"/>
          </w:tcPr>
          <w:p w14:paraId="45AFDCD0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1,000 ตัวอักษร)</w:t>
            </w:r>
          </w:p>
          <w:p w14:paraId="06B6E39E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425E2755" w14:textId="77777777" w:rsidTr="00C26F95">
        <w:trPr>
          <w:trHeight w:val="647"/>
        </w:trPr>
        <w:tc>
          <w:tcPr>
            <w:tcW w:w="179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EE05DE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  <w:shd w:val="clear" w:color="auto" w:fill="auto"/>
          </w:tcPr>
          <w:p w14:paraId="5163C54D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color w:val="00B0F0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9508E4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ส่งผลกระทบต่อเนื่องสู่สังคม/ประเทศ ในด้านต่าง ๆ เช่น เศรษฐกิจ สังคม สาธารณสุข สิ่งแวดล้อม ความมั่งคง เป็นต้น  ในระดับพื้นที่ที่อยู่</w:t>
            </w:r>
          </w:p>
          <w:p w14:paraId="1F82FE94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ในความรับผิดชอบของหน่วยงาน และ/หรือ ในระดับภูมิภาค และ/หรือระดับประเทศ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shd w:val="clear" w:color="auto" w:fill="auto"/>
          </w:tcPr>
          <w:p w14:paraId="7F6D2F08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1,000 ตัวอักษร)</w:t>
            </w:r>
          </w:p>
          <w:p w14:paraId="1AB239BF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494BB93D" w14:textId="77777777" w:rsidTr="00C26F95">
        <w:trPr>
          <w:trHeight w:val="20"/>
        </w:trPr>
        <w:tc>
          <w:tcPr>
            <w:tcW w:w="1791" w:type="dxa"/>
            <w:shd w:val="clear" w:color="auto" w:fill="FFFFFF" w:themeFill="background1"/>
          </w:tcPr>
          <w:p w14:paraId="3117C4A4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3. 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ปัญหา</w:t>
            </w:r>
          </w:p>
          <w:p w14:paraId="77DF9C78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มีความท้าทาย       มีความยุ่งยากซับซ้อนในการแก้ปัญหา</w:t>
            </w: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อย่างไร</w:t>
            </w:r>
          </w:p>
        </w:tc>
        <w:tc>
          <w:tcPr>
            <w:tcW w:w="502" w:type="dxa"/>
            <w:shd w:val="clear" w:color="auto" w:fill="auto"/>
          </w:tcPr>
          <w:p w14:paraId="5882A014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49" w:type="dxa"/>
            <w:gridSpan w:val="2"/>
            <w:shd w:val="clear" w:color="auto" w:fill="auto"/>
          </w:tcPr>
          <w:p w14:paraId="2643FC1B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ปัญหามีความท้าทาย มีความยุ่งยากซับซ้อนในการแก้ปัญหา เช่น </w:t>
            </w:r>
            <w:r w:rsidRPr="0068449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เป็นปัญหาที่สะสมมานาน ต้องใช้เวลาในการแก้ไขปัญหา ต้องยกเลิก/แก้ไขกฎหมาย ที่เกี่ยวข้อง เป็นต้น</w:t>
            </w:r>
          </w:p>
        </w:tc>
        <w:tc>
          <w:tcPr>
            <w:tcW w:w="1803" w:type="dxa"/>
            <w:shd w:val="clear" w:color="auto" w:fill="auto"/>
          </w:tcPr>
          <w:p w14:paraId="192B4D4F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1,000 ตัวอักษร)</w:t>
            </w:r>
          </w:p>
          <w:p w14:paraId="2D419DB3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636CF219" w14:textId="77777777" w:rsidTr="00C26F95">
        <w:trPr>
          <w:trHeight w:val="367"/>
        </w:trPr>
        <w:tc>
          <w:tcPr>
            <w:tcW w:w="1791" w:type="dxa"/>
            <w:vMerge w:val="restart"/>
          </w:tcPr>
          <w:p w14:paraId="73B0B747" w14:textId="77777777" w:rsid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4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 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กำหนดวัตถุประสงค์ในการพัฒนาผลงานเพื่อแก้ไขปัญหาอย่างไร</w:t>
            </w:r>
          </w:p>
          <w:p w14:paraId="49FE5802" w14:textId="77777777" w:rsid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14:paraId="6A7A8F5F" w14:textId="77777777" w:rsid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14:paraId="790E317F" w14:textId="3D83204A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</w:pPr>
          </w:p>
        </w:tc>
        <w:tc>
          <w:tcPr>
            <w:tcW w:w="502" w:type="dxa"/>
            <w:vMerge w:val="restart"/>
          </w:tcPr>
          <w:p w14:paraId="308DDB42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49" w:type="dxa"/>
            <w:gridSpan w:val="2"/>
            <w:vMerge w:val="restart"/>
          </w:tcPr>
          <w:p w14:paraId="4D215236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มีการกำหนดวัตถุประสงค์ในการพัฒนาผลงานเพื่อแก้ปัญหาที่สอดคล้องกับที่มา และสาเหตุของปัญหาอย่างชัดเจน</w:t>
            </w:r>
          </w:p>
        </w:tc>
        <w:tc>
          <w:tcPr>
            <w:tcW w:w="1803" w:type="dxa"/>
            <w:vMerge w:val="restart"/>
          </w:tcPr>
          <w:p w14:paraId="125BB64A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1,000 ตัวอักษร)</w:t>
            </w:r>
          </w:p>
        </w:tc>
      </w:tr>
      <w:tr w:rsidR="0068449D" w:rsidRPr="0068449D" w14:paraId="724E5BC1" w14:textId="77777777" w:rsidTr="00C26F95">
        <w:trPr>
          <w:trHeight w:val="701"/>
        </w:trPr>
        <w:tc>
          <w:tcPr>
            <w:tcW w:w="1791" w:type="dxa"/>
            <w:vMerge/>
          </w:tcPr>
          <w:p w14:paraId="65909248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  <w:vMerge/>
          </w:tcPr>
          <w:p w14:paraId="7648AEE4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49" w:type="dxa"/>
            <w:gridSpan w:val="2"/>
            <w:vMerge/>
          </w:tcPr>
          <w:p w14:paraId="5D6A5FC1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B0F0"/>
                <w:sz w:val="28"/>
                <w:szCs w:val="28"/>
                <w:cs/>
              </w:rPr>
            </w:pPr>
          </w:p>
        </w:tc>
        <w:tc>
          <w:tcPr>
            <w:tcW w:w="1803" w:type="dxa"/>
            <w:vMerge/>
          </w:tcPr>
          <w:p w14:paraId="54E863ED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2C221170" w14:textId="77777777" w:rsidTr="00C26F95">
        <w:trPr>
          <w:trHeight w:val="20"/>
        </w:trPr>
        <w:tc>
          <w:tcPr>
            <w:tcW w:w="9445" w:type="dxa"/>
            <w:gridSpan w:val="5"/>
            <w:shd w:val="clear" w:color="auto" w:fill="FFE599" w:themeFill="accent4" w:themeFillTint="66"/>
          </w:tcPr>
          <w:p w14:paraId="4322E117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lastRenderedPageBreak/>
              <w:t xml:space="preserve">มิติที่ 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2 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แนวทางการแก้ไขปัญหาและการนำไปปฏิบัติ  (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30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คะแนน)</w:t>
            </w:r>
          </w:p>
        </w:tc>
      </w:tr>
      <w:tr w:rsidR="0068449D" w:rsidRPr="0068449D" w14:paraId="24831F1F" w14:textId="77777777" w:rsidTr="00C26F95">
        <w:trPr>
          <w:trHeight w:val="20"/>
        </w:trPr>
        <w:tc>
          <w:tcPr>
            <w:tcW w:w="1791" w:type="dxa"/>
          </w:tcPr>
          <w:p w14:paraId="3203C69C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5. แนวทาง</w:t>
            </w:r>
            <w:r w:rsidRPr="006844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ในการพัฒนาผลงานเพื่อนำไปใช้แก้ไขปัญหาเป็นอย่างไร</w:t>
            </w: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02" w:type="dxa"/>
          </w:tcPr>
          <w:p w14:paraId="55E72F1B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49" w:type="dxa"/>
            <w:gridSpan w:val="2"/>
          </w:tcPr>
          <w:p w14:paraId="2106EFE2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พัฒนาผลงานจากการนำวิธีการทำงานหรือการให้บริการจากหน่วยงานสังกัดเดียวกันแต่ต่างพื้นที่/หน่วยงานอื่นมาปรับใช้ </w:t>
            </w:r>
            <w:r w:rsidRPr="0068449D">
              <w:rPr>
                <w:rFonts w:ascii="TH SarabunPSK" w:hAnsi="TH SarabunPSK" w:cs="TH SarabunPSK" w:hint="cs"/>
                <w:sz w:val="28"/>
                <w:szCs w:val="28"/>
                <w:u w:val="single"/>
                <w:cs/>
              </w:rPr>
              <w:t>หรือ</w:t>
            </w: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เป็นผลงาน</w:t>
            </w:r>
            <w:r w:rsidRPr="0068449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ที่พัฒนาขึ้นใหม่/ริเริ่มโดยหน่วยงานเอง สามารถแก้ไขปัญหาเดิมได้</w:t>
            </w:r>
          </w:p>
        </w:tc>
        <w:tc>
          <w:tcPr>
            <w:tcW w:w="1803" w:type="dxa"/>
          </w:tcPr>
          <w:p w14:paraId="222D791C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2,000 ตัวอักษร)</w:t>
            </w:r>
          </w:p>
          <w:p w14:paraId="458BF001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7E7A2E79" w14:textId="77777777" w:rsidTr="00C26F95">
        <w:trPr>
          <w:trHeight w:val="20"/>
        </w:trPr>
        <w:tc>
          <w:tcPr>
            <w:tcW w:w="1791" w:type="dxa"/>
            <w:vMerge w:val="restart"/>
          </w:tcPr>
          <w:p w14:paraId="554DAA0C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6.</w:t>
            </w: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มีหลักการและแนวคิดที่ใช้ในการออกแบบพัฒนาผลงานอย่างไร</w:t>
            </w:r>
          </w:p>
        </w:tc>
        <w:tc>
          <w:tcPr>
            <w:tcW w:w="502" w:type="dxa"/>
          </w:tcPr>
          <w:p w14:paraId="1F817AA2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49" w:type="dxa"/>
            <w:gridSpan w:val="2"/>
          </w:tcPr>
          <w:p w14:paraId="454A5E63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pacing w:val="-14"/>
                <w:sz w:val="28"/>
                <w:szCs w:val="28"/>
                <w:cs/>
              </w:rPr>
              <w:t>การออกแบบ พัฒนาผลงาน คำนึงถึงการลดความเหลื่อมล้ำ</w:t>
            </w:r>
            <w:r w:rsidRPr="0068449D">
              <w:rPr>
                <w:rFonts w:ascii="TH SarabunPSK" w:hAnsi="TH SarabunPSK" w:cs="TH SarabunPSK"/>
                <w:spacing w:val="-14"/>
                <w:sz w:val="28"/>
                <w:szCs w:val="28"/>
              </w:rPr>
              <w:t xml:space="preserve"> </w:t>
            </w:r>
            <w:r w:rsidRPr="0068449D">
              <w:rPr>
                <w:rFonts w:ascii="TH SarabunPSK" w:hAnsi="TH SarabunPSK" w:cs="TH SarabunPSK" w:hint="cs"/>
                <w:spacing w:val="-14"/>
                <w:sz w:val="28"/>
                <w:szCs w:val="28"/>
                <w:cs/>
              </w:rPr>
              <w:t>สร้างความเท่าเทียม</w:t>
            </w:r>
            <w:r w:rsidRPr="0068449D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ในสังคม และ/หรือสามารถตอบสนองความหลากหลายของผู้รับบริการ</w:t>
            </w:r>
          </w:p>
        </w:tc>
        <w:tc>
          <w:tcPr>
            <w:tcW w:w="1803" w:type="dxa"/>
          </w:tcPr>
          <w:p w14:paraId="5113C505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pacing w:val="-6"/>
                <w:sz w:val="28"/>
                <w:szCs w:val="28"/>
                <w:cs/>
              </w:rPr>
              <w:t>(ไม่เกิน 1,000 ตัวอักษร)</w:t>
            </w:r>
          </w:p>
        </w:tc>
      </w:tr>
      <w:tr w:rsidR="0068449D" w:rsidRPr="0068449D" w14:paraId="41A4770B" w14:textId="77777777" w:rsidTr="00C26F95">
        <w:trPr>
          <w:trHeight w:val="20"/>
        </w:trPr>
        <w:tc>
          <w:tcPr>
            <w:tcW w:w="1791" w:type="dxa"/>
            <w:vMerge/>
          </w:tcPr>
          <w:p w14:paraId="3055DA1C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</w:tcPr>
          <w:p w14:paraId="689D2B47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49" w:type="dxa"/>
            <w:gridSpan w:val="2"/>
          </w:tcPr>
          <w:p w14:paraId="70922B17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การออกแบบ พัฒนาผลงาน มีความเหมาะสมกับบริบทของพื้นที่</w:t>
            </w:r>
          </w:p>
        </w:tc>
        <w:tc>
          <w:tcPr>
            <w:tcW w:w="1803" w:type="dxa"/>
          </w:tcPr>
          <w:p w14:paraId="328C0B91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1,000 ตัวอักษร)</w:t>
            </w:r>
          </w:p>
        </w:tc>
      </w:tr>
      <w:tr w:rsidR="0068449D" w:rsidRPr="0068449D" w14:paraId="6D877571" w14:textId="77777777" w:rsidTr="00C26F95">
        <w:trPr>
          <w:trHeight w:val="20"/>
        </w:trPr>
        <w:tc>
          <w:tcPr>
            <w:tcW w:w="1791" w:type="dxa"/>
            <w:vMerge w:val="restart"/>
          </w:tcPr>
          <w:p w14:paraId="5D77B1C4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7. มีภาคส่วนอื่น   เข้ามามีส่วนร่วม    ในการดำเนินการพัฒนาผลงานหรือไม่ อย่างไร </w:t>
            </w:r>
            <w:r w:rsidRPr="0068449D">
              <w:rPr>
                <w:rFonts w:ascii="TH SarabunPSK" w:hAnsi="TH SarabunPSK" w:cs="TH SarabunPSK" w:hint="cs"/>
                <w:b/>
                <w:bCs/>
                <w:color w:val="0070C0"/>
                <w:sz w:val="28"/>
                <w:szCs w:val="28"/>
                <w:cs/>
              </w:rPr>
              <w:t>(เลือกตอบได้เพียง 1 ข้อ)</w:t>
            </w:r>
          </w:p>
        </w:tc>
        <w:tc>
          <w:tcPr>
            <w:tcW w:w="502" w:type="dxa"/>
          </w:tcPr>
          <w:p w14:paraId="53EBA510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1"/>
            </w:r>
          </w:p>
        </w:tc>
        <w:tc>
          <w:tcPr>
            <w:tcW w:w="5349" w:type="dxa"/>
            <w:gridSpan w:val="2"/>
          </w:tcPr>
          <w:p w14:paraId="12283021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พัฒนาผลงานโดยหน่วยงานเองตั้งแต่ต้นจนจบกระบวนการ</w:t>
            </w:r>
            <w:r w:rsidRPr="0068449D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</w:rPr>
              <w:t>Flowchart/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แนบเอกสารความยาวไม่เกิน </w:t>
            </w:r>
            <w:r w:rsidRPr="0068449D">
              <w:rPr>
                <w:rFonts w:ascii="TH SarabunPSK" w:hAnsi="TH SarabunPSK" w:cs="TH SarabunPSK"/>
                <w:color w:val="0070C0"/>
                <w:sz w:val="28"/>
                <w:szCs w:val="28"/>
              </w:rPr>
              <w:br/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1 หน้ากระดาษ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</w:rPr>
              <w:t>A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803" w:type="dxa"/>
            <w:shd w:val="clear" w:color="auto" w:fill="FFFFFF" w:themeFill="background1"/>
          </w:tcPr>
          <w:p w14:paraId="2ACB293F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1,000 ตัวอักษร)</w:t>
            </w:r>
          </w:p>
          <w:p w14:paraId="4EFA25C2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50442512" w14:textId="77777777" w:rsidTr="00C26F95">
        <w:trPr>
          <w:trHeight w:val="20"/>
        </w:trPr>
        <w:tc>
          <w:tcPr>
            <w:tcW w:w="1791" w:type="dxa"/>
            <w:vMerge/>
          </w:tcPr>
          <w:p w14:paraId="00B15475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</w:tcPr>
          <w:p w14:paraId="2E01CF44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1"/>
            </w:r>
          </w:p>
        </w:tc>
        <w:tc>
          <w:tcPr>
            <w:tcW w:w="5349" w:type="dxa"/>
            <w:gridSpan w:val="2"/>
          </w:tcPr>
          <w:p w14:paraId="1679377A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พัฒนาโดยให้ภาคส่วนอื่น มีส่วนร่วมในการดำเนินการกับหน่วยงาน</w:t>
            </w:r>
            <w:r w:rsidRPr="0068449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ในบางขั้นตอน(ระบุขั้นตอน และอธิบายบทบาทของภาคส่วนที่         เข้ามาร่วม)</w:t>
            </w:r>
            <w:r w:rsidRPr="0068449D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</w:rPr>
              <w:t>Flowchart/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แนบเอกสาร    ความยาวไม่เกิน 1 หน้ากระดาษ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</w:rPr>
              <w:t>A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803" w:type="dxa"/>
            <w:shd w:val="clear" w:color="auto" w:fill="FFFFFF" w:themeFill="background1"/>
          </w:tcPr>
          <w:p w14:paraId="43520525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1,000 ตัวอักษร)</w:t>
            </w:r>
          </w:p>
          <w:p w14:paraId="3C9C3904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04D49505" w14:textId="77777777" w:rsidTr="00C26F95">
        <w:trPr>
          <w:trHeight w:val="20"/>
        </w:trPr>
        <w:tc>
          <w:tcPr>
            <w:tcW w:w="1791" w:type="dxa"/>
            <w:vMerge/>
          </w:tcPr>
          <w:p w14:paraId="614EFC7A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</w:tcPr>
          <w:p w14:paraId="2E38C577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1"/>
            </w:r>
          </w:p>
        </w:tc>
        <w:tc>
          <w:tcPr>
            <w:tcW w:w="5349" w:type="dxa"/>
            <w:gridSpan w:val="2"/>
          </w:tcPr>
          <w:p w14:paraId="52FC2458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พัฒนาโดยให้ภาคส่วนอื่นมีส่วนร่วมในการดำเนินการกับหน่วยงานตั้งแต่ต้นจนจบกระบวนการ (ระบุขั้นตอนและอธิบายบทบาทของ    ภาคส่วนที่เข้ามาร่วม)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</w:rPr>
              <w:t>Flowchart/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         แนบเอกสารความยาวไม่เกิน 1 หน้ากระดาษ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</w:rPr>
              <w:t>A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803" w:type="dxa"/>
            <w:shd w:val="clear" w:color="auto" w:fill="FFFFFF" w:themeFill="background1"/>
          </w:tcPr>
          <w:p w14:paraId="2E0B3410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2,000 ตัวอักษร)</w:t>
            </w:r>
          </w:p>
          <w:p w14:paraId="7ED91975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  <w:p w14:paraId="69B2A0ED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0D906421" w14:textId="77777777" w:rsidTr="00C26F95">
        <w:trPr>
          <w:trHeight w:val="367"/>
        </w:trPr>
        <w:tc>
          <w:tcPr>
            <w:tcW w:w="1791" w:type="dxa"/>
            <w:vMerge w:val="restart"/>
          </w:tcPr>
          <w:p w14:paraId="6A658A06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pacing w:val="-8"/>
                <w:sz w:val="28"/>
                <w:szCs w:val="28"/>
                <w:cs/>
              </w:rPr>
              <w:t>8. กระบวนการพัฒนาผลงานมีความยุ่งยากซับซ้อนหรือไม่ อย่างไร</w:t>
            </w:r>
          </w:p>
        </w:tc>
        <w:tc>
          <w:tcPr>
            <w:tcW w:w="502" w:type="dxa"/>
            <w:vMerge w:val="restart"/>
          </w:tcPr>
          <w:p w14:paraId="546D04A2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49" w:type="dxa"/>
            <w:gridSpan w:val="2"/>
            <w:vMerge w:val="restart"/>
          </w:tcPr>
          <w:p w14:paraId="7557AFBD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การพัฒนาผลงานมีหลายขั้นตอน มีความยุ่งยากซับซ้อน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</w:rPr>
              <w:t>Flowchart/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แนบเอกสารความยาวไม่เกิน 1 หน้ากระดาษ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</w:rPr>
              <w:t>A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803" w:type="dxa"/>
            <w:vMerge w:val="restart"/>
          </w:tcPr>
          <w:p w14:paraId="3FFDCD49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color w:val="FF0000"/>
                <w:sz w:val="28"/>
                <w:szCs w:val="28"/>
                <w:cs/>
              </w:rPr>
              <w:t xml:space="preserve"> </w:t>
            </w: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2,000 ตัวอักษร)</w:t>
            </w:r>
          </w:p>
          <w:p w14:paraId="06B94B74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</w:pPr>
          </w:p>
        </w:tc>
      </w:tr>
      <w:tr w:rsidR="0068449D" w:rsidRPr="0068449D" w14:paraId="16354CC9" w14:textId="77777777" w:rsidTr="00C26F95">
        <w:trPr>
          <w:trHeight w:val="367"/>
        </w:trPr>
        <w:tc>
          <w:tcPr>
            <w:tcW w:w="1791" w:type="dxa"/>
            <w:vMerge/>
          </w:tcPr>
          <w:p w14:paraId="775E084C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  <w:vMerge/>
          </w:tcPr>
          <w:p w14:paraId="6D71424B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49" w:type="dxa"/>
            <w:gridSpan w:val="2"/>
            <w:vMerge/>
          </w:tcPr>
          <w:p w14:paraId="2D092CA9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803" w:type="dxa"/>
            <w:vMerge/>
          </w:tcPr>
          <w:p w14:paraId="54031B25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4A91B211" w14:textId="77777777" w:rsidTr="00C26F95">
        <w:trPr>
          <w:trHeight w:val="367"/>
        </w:trPr>
        <w:tc>
          <w:tcPr>
            <w:tcW w:w="1791" w:type="dxa"/>
            <w:vMerge/>
          </w:tcPr>
          <w:p w14:paraId="15CF758B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  <w:vMerge/>
          </w:tcPr>
          <w:p w14:paraId="52DD03A7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49" w:type="dxa"/>
            <w:gridSpan w:val="2"/>
            <w:vMerge/>
          </w:tcPr>
          <w:p w14:paraId="03E1F351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803" w:type="dxa"/>
            <w:vMerge/>
          </w:tcPr>
          <w:p w14:paraId="0E400F25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1C6AA488" w14:textId="77777777" w:rsidTr="00C26F95">
        <w:trPr>
          <w:trHeight w:val="367"/>
        </w:trPr>
        <w:tc>
          <w:tcPr>
            <w:tcW w:w="1791" w:type="dxa"/>
            <w:vMerge w:val="restart"/>
          </w:tcPr>
          <w:p w14:paraId="526915C9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9. มีการนำผลงาน ไปสู่การปฏิบัติอย่างไร</w:t>
            </w:r>
          </w:p>
        </w:tc>
        <w:tc>
          <w:tcPr>
            <w:tcW w:w="502" w:type="dxa"/>
            <w:vMerge w:val="restart"/>
          </w:tcPr>
          <w:p w14:paraId="2475912B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49" w:type="dxa"/>
            <w:gridSpan w:val="2"/>
            <w:vMerge w:val="restart"/>
          </w:tcPr>
          <w:p w14:paraId="4D4EED98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กระบวนการให้บริการมีการเปลี่ยนแปลงหลังปรับปรุง/พัฒนาที่แตกต่างจากเดิม (อธิบายด้วยการเปรียบเทียบรูปแบบ/วิธีการการบริการก่อนและหลังการพัฒนาผลงาน)</w:t>
            </w:r>
          </w:p>
          <w:p w14:paraId="67FDCB4A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</w:rPr>
              <w:t>Flowchart/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แนบเอกสารความยาวไม่เกิน 1 หน้ากระดาษ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</w:rPr>
              <w:t>A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803" w:type="dxa"/>
            <w:vMerge w:val="restart"/>
          </w:tcPr>
          <w:p w14:paraId="0E6CC561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3,000 ตัวอักษร)</w:t>
            </w:r>
          </w:p>
          <w:p w14:paraId="7DDCD880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5A889418" w14:textId="77777777" w:rsidTr="00C26F95">
        <w:trPr>
          <w:trHeight w:val="367"/>
        </w:trPr>
        <w:tc>
          <w:tcPr>
            <w:tcW w:w="1791" w:type="dxa"/>
            <w:vMerge/>
          </w:tcPr>
          <w:p w14:paraId="4236BCF7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2" w:type="dxa"/>
            <w:vMerge/>
          </w:tcPr>
          <w:p w14:paraId="48FC151D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49" w:type="dxa"/>
            <w:gridSpan w:val="2"/>
            <w:vMerge/>
          </w:tcPr>
          <w:p w14:paraId="09C2DB05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B0F0"/>
                <w:sz w:val="28"/>
                <w:szCs w:val="28"/>
                <w:cs/>
              </w:rPr>
            </w:pPr>
          </w:p>
        </w:tc>
        <w:tc>
          <w:tcPr>
            <w:tcW w:w="1803" w:type="dxa"/>
            <w:vMerge/>
          </w:tcPr>
          <w:p w14:paraId="13590E5C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3E650A70" w14:textId="77777777" w:rsidTr="00C26F95">
        <w:trPr>
          <w:trHeight w:val="367"/>
        </w:trPr>
        <w:tc>
          <w:tcPr>
            <w:tcW w:w="1791" w:type="dxa"/>
            <w:vMerge/>
          </w:tcPr>
          <w:p w14:paraId="44A65128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2" w:type="dxa"/>
            <w:vMerge/>
          </w:tcPr>
          <w:p w14:paraId="3B844FB6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49" w:type="dxa"/>
            <w:gridSpan w:val="2"/>
            <w:vMerge/>
          </w:tcPr>
          <w:p w14:paraId="5DF2CD56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B0F0"/>
                <w:sz w:val="28"/>
                <w:szCs w:val="28"/>
                <w:cs/>
              </w:rPr>
            </w:pPr>
          </w:p>
        </w:tc>
        <w:tc>
          <w:tcPr>
            <w:tcW w:w="1803" w:type="dxa"/>
            <w:vMerge/>
          </w:tcPr>
          <w:p w14:paraId="46BC3C60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44B5D5AB" w14:textId="77777777" w:rsidTr="00C26F95">
        <w:trPr>
          <w:trHeight w:val="20"/>
        </w:trPr>
        <w:tc>
          <w:tcPr>
            <w:tcW w:w="1791" w:type="dxa"/>
            <w:vMerge/>
          </w:tcPr>
          <w:p w14:paraId="454E432E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</w:tcPr>
          <w:p w14:paraId="6674030A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49" w:type="dxa"/>
            <w:gridSpan w:val="2"/>
          </w:tcPr>
          <w:p w14:paraId="0BA593D7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pacing w:val="-10"/>
                <w:sz w:val="28"/>
                <w:szCs w:val="28"/>
                <w:cs/>
              </w:rPr>
              <w:t>มีการเตรียมความพร้อมด้านทรัพยากรเพื่อรองรับการให้บริการที่ได้พัฒนาขึ้นอย่างเป็นระบบ เช่น ด้านพัฒนาบุคลากรภายในองค์กร ด้านการจัดสรร</w:t>
            </w:r>
            <w:r w:rsidRPr="0068449D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งบประมาณ ด้านเทคโนโลยี ด้านฐานข้อมูล ด้านคู่มือการใช้งาน และด้านอื่น ๆ</w:t>
            </w:r>
          </w:p>
        </w:tc>
        <w:tc>
          <w:tcPr>
            <w:tcW w:w="1803" w:type="dxa"/>
          </w:tcPr>
          <w:p w14:paraId="6A256696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1,000 ตัวอักษร)</w:t>
            </w:r>
          </w:p>
          <w:p w14:paraId="37DD6D46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0455491A" w14:textId="77777777" w:rsidTr="00C26F95">
        <w:trPr>
          <w:trHeight w:val="20"/>
        </w:trPr>
        <w:tc>
          <w:tcPr>
            <w:tcW w:w="1791" w:type="dxa"/>
            <w:vMerge/>
          </w:tcPr>
          <w:p w14:paraId="0ED2E6A7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</w:tcPr>
          <w:p w14:paraId="4BE74CDD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49" w:type="dxa"/>
            <w:gridSpan w:val="2"/>
          </w:tcPr>
          <w:p w14:paraId="037C9CF8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มีแนวทางการควบคุมคุณภาพของผลงานที่ได้พัฒนาขึ้น</w:t>
            </w:r>
          </w:p>
        </w:tc>
        <w:tc>
          <w:tcPr>
            <w:tcW w:w="1803" w:type="dxa"/>
          </w:tcPr>
          <w:p w14:paraId="5E9E9209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1,000 ตัวอักษร)</w:t>
            </w:r>
          </w:p>
        </w:tc>
      </w:tr>
      <w:tr w:rsidR="0068449D" w:rsidRPr="0068449D" w14:paraId="5650D8D8" w14:textId="77777777" w:rsidTr="00C26F95">
        <w:trPr>
          <w:trHeight w:val="20"/>
        </w:trPr>
        <w:tc>
          <w:tcPr>
            <w:tcW w:w="1791" w:type="dxa"/>
            <w:vMerge/>
          </w:tcPr>
          <w:p w14:paraId="56E21827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2" w:type="dxa"/>
          </w:tcPr>
          <w:p w14:paraId="3AC5625D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49" w:type="dxa"/>
            <w:gridSpan w:val="2"/>
          </w:tcPr>
          <w:p w14:paraId="415B6D97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มีการประชาสัมพันธ์ สื่อสาร สร้างความเข้าใจเกี่ยวกับผลงาน ให้แก่ กลุ่มผู้รับบริการที่มีประสิทธิภาพ (ระบุเนื้อหาวิธีการและช่องทาง</w:t>
            </w:r>
            <w:r w:rsidRPr="0068449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ในการประชาสัมพันธ์)</w:t>
            </w:r>
          </w:p>
        </w:tc>
        <w:tc>
          <w:tcPr>
            <w:tcW w:w="1803" w:type="dxa"/>
          </w:tcPr>
          <w:p w14:paraId="6B881198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1,000 ตัวอักษร)</w:t>
            </w:r>
          </w:p>
          <w:p w14:paraId="5E17E8F5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4C8E4678" w14:textId="77777777" w:rsidTr="00C26F95">
        <w:trPr>
          <w:trHeight w:val="20"/>
        </w:trPr>
        <w:tc>
          <w:tcPr>
            <w:tcW w:w="9445" w:type="dxa"/>
            <w:gridSpan w:val="5"/>
            <w:shd w:val="clear" w:color="auto" w:fill="FFE599" w:themeFill="accent4" w:themeFillTint="66"/>
          </w:tcPr>
          <w:p w14:paraId="769BA823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มิติที่ 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3 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ผลผลิต ผลลัพธ์ เชิงประจักษ์ (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50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คะแนน)</w:t>
            </w: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</w:p>
        </w:tc>
      </w:tr>
      <w:tr w:rsidR="0068449D" w:rsidRPr="0068449D" w14:paraId="18B3DE6D" w14:textId="77777777" w:rsidTr="00C26F95">
        <w:trPr>
          <w:trHeight w:val="316"/>
        </w:trPr>
        <w:tc>
          <w:tcPr>
            <w:tcW w:w="1791" w:type="dxa"/>
            <w:vMerge w:val="restart"/>
            <w:shd w:val="clear" w:color="auto" w:fill="auto"/>
          </w:tcPr>
          <w:p w14:paraId="093237E6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0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 มีการประเมิน  ผลผลิต และผลลัพธ์ที่ได้รับจาก          การดำเนินการ</w:t>
            </w:r>
          </w:p>
          <w:p w14:paraId="66971EE9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8449D">
              <w:rPr>
                <w:rFonts w:ascii="TH SarabunPSK Bold" w:hAnsi="TH SarabunPSK Bold" w:cs="TH SarabunPSK" w:hint="cs"/>
                <w:b/>
                <w:bCs/>
                <w:spacing w:val="-6"/>
                <w:sz w:val="28"/>
                <w:szCs w:val="28"/>
                <w:cs/>
              </w:rPr>
              <w:t>ที่สะท้อนความสำเร็จ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ต่อผู้รับบริการอย่างไร (อธิบาย  การวัดผลผลิต </w:t>
            </w:r>
          </w:p>
          <w:p w14:paraId="4E89BEDD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การควบคุมคุณภาพ ผลลัพธ์ ความคุ้มค่า </w:t>
            </w:r>
            <w:r w:rsidRPr="0068449D">
              <w:rPr>
                <w:rFonts w:ascii="TH SarabunPSK" w:hAnsi="TH SarabunPSK" w:cs="TH SarabunPSK" w:hint="cs"/>
                <w:b/>
                <w:bCs/>
                <w:spacing w:val="-8"/>
                <w:sz w:val="28"/>
                <w:szCs w:val="28"/>
                <w:cs/>
              </w:rPr>
              <w:t>การวัดความพึงพอใจ</w:t>
            </w:r>
          </w:p>
          <w:p w14:paraId="156C058C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และ/หรือ ประเมินประสบการณ์ของผู้รับบริการ </w:t>
            </w:r>
          </w:p>
          <w:p w14:paraId="6C1D767E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ผลการประเมิน</w:t>
            </w:r>
          </w:p>
          <w:p w14:paraId="4157A72D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ผลงาน และแสดงการเปรียบเทียบผลผลิตและผลลัพธ์)</w:t>
            </w:r>
          </w:p>
          <w:p w14:paraId="5AB5364C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524" w:type="dxa"/>
            <w:gridSpan w:val="2"/>
            <w:shd w:val="clear" w:color="auto" w:fill="auto"/>
          </w:tcPr>
          <w:p w14:paraId="74F0F05A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27" w:type="dxa"/>
            <w:shd w:val="clear" w:color="auto" w:fill="auto"/>
          </w:tcPr>
          <w:p w14:paraId="5A41985E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มีข้อมูลหรือการวัดผลผลิต ที่แสดงความสำเร็จตามวัตถุประสงค์ที่กำหนดไว้ (อธิบายตัวชี้วัดผลผลิตว่ามีความครอบคลุมเหมาะสมตามวัตถุประสงค์อย่างไร รวมถึงผลผลิตที่ได้รับคืออะไร โดยระบุตัวเลข    เชิงสถิติที่ชัดเจน) (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กรณีอธิบายโดย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</w:rPr>
              <w:t xml:space="preserve">Flowchart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ตาราง       แนบเอกสารความยาว ไม่เกิน 1 หน้ากระดาษ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</w:rPr>
              <w:t>A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803" w:type="dxa"/>
            <w:shd w:val="clear" w:color="auto" w:fill="auto"/>
          </w:tcPr>
          <w:p w14:paraId="217F28BD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 xml:space="preserve">(ไม่เกิน </w:t>
            </w:r>
            <w:r w:rsidRPr="0068449D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3</w:t>
            </w: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,000 ตัวอักษร)</w:t>
            </w:r>
          </w:p>
          <w:p w14:paraId="264AA54A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</w:pPr>
          </w:p>
        </w:tc>
      </w:tr>
      <w:tr w:rsidR="0068449D" w:rsidRPr="0068449D" w14:paraId="46566AE7" w14:textId="77777777" w:rsidTr="00C26F95">
        <w:trPr>
          <w:trHeight w:val="316"/>
        </w:trPr>
        <w:tc>
          <w:tcPr>
            <w:tcW w:w="1791" w:type="dxa"/>
            <w:vMerge/>
            <w:shd w:val="clear" w:color="auto" w:fill="auto"/>
          </w:tcPr>
          <w:p w14:paraId="4768CD92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" w:type="dxa"/>
            <w:gridSpan w:val="2"/>
            <w:shd w:val="clear" w:color="auto" w:fill="auto"/>
          </w:tcPr>
          <w:p w14:paraId="1AA328F1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27" w:type="dxa"/>
            <w:shd w:val="clear" w:color="auto" w:fill="auto"/>
          </w:tcPr>
          <w:p w14:paraId="0066634C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มีเครื่องมือ วิธีการที่มีประสิทธิภาพ น่าเชื่อถือในการควบคุมคุณภาพ    ที่แสดงให้เห็นว่าผลงานสามารถแก้ไขปัญหาได้อย่างต่อเนื่องหรือผู้รับบริการได้ประโยชน์</w:t>
            </w:r>
          </w:p>
        </w:tc>
        <w:tc>
          <w:tcPr>
            <w:tcW w:w="1803" w:type="dxa"/>
            <w:shd w:val="clear" w:color="auto" w:fill="auto"/>
          </w:tcPr>
          <w:p w14:paraId="72FC017F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2,000 ตัวอักษร)</w:t>
            </w:r>
          </w:p>
          <w:p w14:paraId="48D24964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4FFDD015" w14:textId="77777777" w:rsidTr="00C26F95">
        <w:trPr>
          <w:trHeight w:val="316"/>
        </w:trPr>
        <w:tc>
          <w:tcPr>
            <w:tcW w:w="1791" w:type="dxa"/>
            <w:vMerge/>
            <w:shd w:val="clear" w:color="auto" w:fill="auto"/>
          </w:tcPr>
          <w:p w14:paraId="7C4FF722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" w:type="dxa"/>
            <w:gridSpan w:val="2"/>
            <w:shd w:val="clear" w:color="auto" w:fill="auto"/>
          </w:tcPr>
          <w:p w14:paraId="22C8BDAD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27" w:type="dxa"/>
            <w:shd w:val="clear" w:color="auto" w:fill="auto"/>
          </w:tcPr>
          <w:p w14:paraId="0A216619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ข้อมูลหรือผลลัพธ์ที่สะท้อนความสามารถในการแก้ไขปัญหาหรือความสำเร็จของผลงานต่อผู้รับบริการในขอบเขตพื้นที่ต่าง ๆ ได้มากน้อยอย่างไร เช่น ความสำเร็จต่อสัดส่วนของกลุ่มผู้รับบริการ ความสำเร็จในพื้นที่ที่อยู่ในความรับผิดชอบของหน่วยงาน ทั้งในระดับภูมิภาค และ/หรือระดับประเทศ</w:t>
            </w:r>
          </w:p>
        </w:tc>
        <w:tc>
          <w:tcPr>
            <w:tcW w:w="1803" w:type="dxa"/>
            <w:shd w:val="clear" w:color="auto" w:fill="auto"/>
          </w:tcPr>
          <w:p w14:paraId="3E56952A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2,000 ตัวอักษร)</w:t>
            </w:r>
          </w:p>
          <w:p w14:paraId="1AA53C0F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8449D" w:rsidRPr="0068449D" w14:paraId="4D6C20C3" w14:textId="77777777" w:rsidTr="00C26F95">
        <w:trPr>
          <w:trHeight w:val="316"/>
        </w:trPr>
        <w:tc>
          <w:tcPr>
            <w:tcW w:w="1791" w:type="dxa"/>
            <w:vMerge/>
            <w:shd w:val="clear" w:color="auto" w:fill="auto"/>
          </w:tcPr>
          <w:p w14:paraId="57249E27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" w:type="dxa"/>
            <w:gridSpan w:val="2"/>
            <w:shd w:val="clear" w:color="auto" w:fill="auto"/>
          </w:tcPr>
          <w:p w14:paraId="32D426EB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27" w:type="dxa"/>
            <w:shd w:val="clear" w:color="auto" w:fill="auto"/>
          </w:tcPr>
          <w:p w14:paraId="0FE5DCAA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มีผลการวัดความคุ้มค่าของผลงานที่ได้พัฒนาขึ้น (ด้านงบประมาณคุ้มค่ากับการลงทุนในการสร้างนวัตกรรม ด้านบุคคลากร                ด้านระยะเวลา)</w:t>
            </w:r>
          </w:p>
        </w:tc>
        <w:tc>
          <w:tcPr>
            <w:tcW w:w="1803" w:type="dxa"/>
            <w:shd w:val="clear" w:color="auto" w:fill="auto"/>
          </w:tcPr>
          <w:p w14:paraId="004F30B1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1,000 ตัวอักษร)</w:t>
            </w:r>
          </w:p>
          <w:p w14:paraId="790B9BFD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</w:pPr>
          </w:p>
        </w:tc>
      </w:tr>
      <w:tr w:rsidR="0068449D" w:rsidRPr="0068449D" w14:paraId="7D3767EA" w14:textId="77777777" w:rsidTr="00C26F95">
        <w:trPr>
          <w:trHeight w:val="316"/>
        </w:trPr>
        <w:tc>
          <w:tcPr>
            <w:tcW w:w="1791" w:type="dxa"/>
            <w:vMerge/>
            <w:shd w:val="clear" w:color="auto" w:fill="auto"/>
          </w:tcPr>
          <w:p w14:paraId="4831B7A0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" w:type="dxa"/>
            <w:gridSpan w:val="2"/>
            <w:shd w:val="clear" w:color="auto" w:fill="auto"/>
          </w:tcPr>
          <w:p w14:paraId="365E4659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27" w:type="dxa"/>
            <w:shd w:val="clear" w:color="auto" w:fill="auto"/>
          </w:tcPr>
          <w:p w14:paraId="59BD9A46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มีผลการวัดความพึงพอใจของผู้รับบริการ และ/หรือ ประเมินประสบการณ์ของผู้รับบริการที่มีต่อผลงานที่พัฒนาขึ้น โดยหน่วยงานเป็นผู้ดำเนินการเอง หรือ หน่วยงานภายนอกดำเนินการ</w:t>
            </w:r>
          </w:p>
        </w:tc>
        <w:tc>
          <w:tcPr>
            <w:tcW w:w="1803" w:type="dxa"/>
            <w:shd w:val="clear" w:color="auto" w:fill="auto"/>
          </w:tcPr>
          <w:p w14:paraId="59D45661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3,000 ตัวอักษร)</w:t>
            </w:r>
          </w:p>
          <w:p w14:paraId="4202B71B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</w:pPr>
          </w:p>
        </w:tc>
      </w:tr>
      <w:tr w:rsidR="0068449D" w:rsidRPr="0068449D" w14:paraId="3D7A00D0" w14:textId="77777777" w:rsidTr="00C26F95">
        <w:trPr>
          <w:trHeight w:val="316"/>
        </w:trPr>
        <w:tc>
          <w:tcPr>
            <w:tcW w:w="1791" w:type="dxa"/>
            <w:vMerge/>
            <w:shd w:val="clear" w:color="auto" w:fill="auto"/>
          </w:tcPr>
          <w:p w14:paraId="519A656E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" w:type="dxa"/>
            <w:gridSpan w:val="2"/>
            <w:shd w:val="clear" w:color="auto" w:fill="auto"/>
          </w:tcPr>
          <w:p w14:paraId="2B321CAE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27" w:type="dxa"/>
            <w:shd w:val="clear" w:color="auto" w:fill="auto"/>
          </w:tcPr>
          <w:p w14:paraId="3C831262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มีผลการประเมินผลงานที่พัฒนาขึ้น ที่เป็นทางการจากหน่วยงานภายนอก</w:t>
            </w:r>
          </w:p>
        </w:tc>
        <w:tc>
          <w:tcPr>
            <w:tcW w:w="1803" w:type="dxa"/>
            <w:shd w:val="clear" w:color="auto" w:fill="auto"/>
          </w:tcPr>
          <w:p w14:paraId="0B6504E8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2,000 ตัวอักษร)</w:t>
            </w:r>
          </w:p>
        </w:tc>
      </w:tr>
      <w:tr w:rsidR="0068449D" w:rsidRPr="0068449D" w14:paraId="48792051" w14:textId="77777777" w:rsidTr="00C26F95">
        <w:trPr>
          <w:trHeight w:val="260"/>
        </w:trPr>
        <w:tc>
          <w:tcPr>
            <w:tcW w:w="1791" w:type="dxa"/>
            <w:vMerge/>
            <w:shd w:val="clear" w:color="auto" w:fill="auto"/>
          </w:tcPr>
          <w:p w14:paraId="0C7DFED0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" w:type="dxa"/>
            <w:gridSpan w:val="2"/>
            <w:tcBorders>
              <w:bottom w:val="nil"/>
            </w:tcBorders>
            <w:shd w:val="clear" w:color="auto" w:fill="auto"/>
          </w:tcPr>
          <w:p w14:paraId="58A51D78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27" w:type="dxa"/>
            <w:tcBorders>
              <w:bottom w:val="single" w:sz="4" w:space="0" w:color="auto"/>
            </w:tcBorders>
            <w:shd w:val="clear" w:color="auto" w:fill="auto"/>
          </w:tcPr>
          <w:p w14:paraId="51686F5E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มีข้อมูลที่แสดงผลการเปรียบเทียบผลผลิตและผลลัพธ์ก่อนและหลัง  การพัฒนานวัตกรรม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</w:rPr>
              <w:t xml:space="preserve">Flowchart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แผนภูมิ ตาราง       แนบเอกสารความยาว ไม่เกิน 1 หน้ากระดาษ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</w:rPr>
              <w:t>A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shd w:val="clear" w:color="auto" w:fill="auto"/>
          </w:tcPr>
          <w:p w14:paraId="2E853CC5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2,000 ตัวอักษร)</w:t>
            </w:r>
          </w:p>
        </w:tc>
      </w:tr>
      <w:tr w:rsidR="0068449D" w:rsidRPr="0068449D" w14:paraId="77F5AE8A" w14:textId="77777777" w:rsidTr="00C26F95">
        <w:trPr>
          <w:trHeight w:val="260"/>
        </w:trPr>
        <w:tc>
          <w:tcPr>
            <w:tcW w:w="1791" w:type="dxa"/>
            <w:shd w:val="clear" w:color="auto" w:fill="auto"/>
          </w:tcPr>
          <w:p w14:paraId="69D99997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. </w:t>
            </w:r>
            <w:r w:rsidRPr="0068449D">
              <w:rPr>
                <w:rFonts w:ascii="TH SarabunPSK Bold" w:hAnsi="TH SarabunPSK Bold" w:cs="TH SarabunPSK" w:hint="cs"/>
                <w:b/>
                <w:bCs/>
                <w:spacing w:val="-10"/>
                <w:sz w:val="28"/>
                <w:szCs w:val="28"/>
                <w:cs/>
              </w:rPr>
              <w:t>มีผลกระทบ</w:t>
            </w:r>
            <w:r w:rsidRPr="0068449D">
              <w:rPr>
                <w:rFonts w:ascii="TH SarabunPSK Bold" w:hAnsi="TH SarabunPSK Bold" w:cs="TH SarabunPSK"/>
                <w:b/>
                <w:bCs/>
                <w:spacing w:val="-10"/>
                <w:sz w:val="28"/>
                <w:szCs w:val="28"/>
                <w:cs/>
              </w:rPr>
              <w:br/>
            </w:r>
            <w:r w:rsidRPr="0068449D">
              <w:rPr>
                <w:rFonts w:ascii="TH SarabunPSK Bold" w:hAnsi="TH SarabunPSK Bold" w:cs="TH SarabunPSK" w:hint="cs"/>
                <w:b/>
                <w:bCs/>
                <w:spacing w:val="-10"/>
                <w:sz w:val="28"/>
                <w:szCs w:val="28"/>
                <w:cs/>
              </w:rPr>
              <w:t>เชิงบวก/ประโยชน์ของผลงานต่อสังคม/ประเทศอย่างไร</w:t>
            </w:r>
          </w:p>
        </w:tc>
        <w:tc>
          <w:tcPr>
            <w:tcW w:w="524" w:type="dxa"/>
            <w:gridSpan w:val="2"/>
            <w:tcBorders>
              <w:bottom w:val="nil"/>
            </w:tcBorders>
            <w:shd w:val="clear" w:color="auto" w:fill="auto"/>
          </w:tcPr>
          <w:p w14:paraId="5BE631B6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</w:tc>
        <w:tc>
          <w:tcPr>
            <w:tcW w:w="5327" w:type="dxa"/>
            <w:tcBorders>
              <w:bottom w:val="single" w:sz="4" w:space="0" w:color="auto"/>
            </w:tcBorders>
            <w:shd w:val="clear" w:color="auto" w:fill="auto"/>
          </w:tcPr>
          <w:p w14:paraId="290DF6A0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มีผลลัพธ์ที่สะท้อนผลกระทบเชิงบวก/เกิดประโยชน์ต่อสังคม ประเทศในด้านต่าง ๆ เช่น เศรษฐกิจ สังคม สาธารณสุข สิ่งแวดล้อม          ความมั่งคง เป็นต้น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shd w:val="clear" w:color="auto" w:fill="auto"/>
          </w:tcPr>
          <w:p w14:paraId="17BB13FF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2,000 ตัวอักษร)</w:t>
            </w:r>
          </w:p>
          <w:p w14:paraId="7EFAD621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</w:pPr>
          </w:p>
        </w:tc>
      </w:tr>
      <w:tr w:rsidR="0068449D" w:rsidRPr="0068449D" w14:paraId="5854D6B2" w14:textId="77777777" w:rsidTr="00C26F95">
        <w:trPr>
          <w:trHeight w:val="20"/>
        </w:trPr>
        <w:tc>
          <w:tcPr>
            <w:tcW w:w="9445" w:type="dxa"/>
            <w:gridSpan w:val="5"/>
            <w:shd w:val="clear" w:color="auto" w:fill="FFE599" w:themeFill="accent4" w:themeFillTint="66"/>
          </w:tcPr>
          <w:p w14:paraId="2735DC65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มิติที่ 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4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ความยั่งยืนของโครงการ 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(10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คะแนน) </w:t>
            </w:r>
          </w:p>
        </w:tc>
      </w:tr>
      <w:tr w:rsidR="0068449D" w:rsidRPr="0068449D" w14:paraId="41CA4501" w14:textId="77777777" w:rsidTr="00C26F95">
        <w:trPr>
          <w:trHeight w:val="20"/>
        </w:trPr>
        <w:tc>
          <w:tcPr>
            <w:tcW w:w="1791" w:type="dxa"/>
            <w:shd w:val="clear" w:color="auto" w:fill="auto"/>
          </w:tcPr>
          <w:p w14:paraId="49BD59DB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</w:t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 มีการถ่ายทอดบทเรียนจาก</w:t>
            </w:r>
            <w:r w:rsidRPr="006844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การพัฒนาผลงานเพื่อนำไปประยุกต์ใช้กับหน่วยงานและการวางแผน</w:t>
            </w:r>
            <w:r w:rsidRPr="006844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ในการขยายผลหรือไม่ อย่างไร</w:t>
            </w:r>
          </w:p>
        </w:tc>
        <w:tc>
          <w:tcPr>
            <w:tcW w:w="524" w:type="dxa"/>
            <w:gridSpan w:val="2"/>
            <w:shd w:val="clear" w:color="auto" w:fill="auto"/>
          </w:tcPr>
          <w:p w14:paraId="002D15AE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  <w:p w14:paraId="5CA575FF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327" w:type="dxa"/>
            <w:shd w:val="clear" w:color="auto" w:fill="auto"/>
          </w:tcPr>
          <w:p w14:paraId="52ACA3E9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มีการจัดทำแผนการดำเนินการขยายผล ถอดบทเรียนพร้อมเผยแพร่ผ่านช่องทางต่าง ๆ นำบทเรียนไปประยุกต์ใช้กับหน่วยงานภายใน/ภายนอกสังกัดหรือ นำผลงานไปดำเนินการขยายผลยังผู้รับบริการ</w:t>
            </w:r>
          </w:p>
          <w:p w14:paraId="4418F590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/ประชาชน/ในพื้นที่อื่น นอกเหนือจากกลุ่มเป้าหมาย หรือขยายผล    ไปยังหน่วยงานอื่นแล้ว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(กรณีมีแผนการดำเนินการแนบเอกสาร     ความยาว ไม่เกิน 1 หน้ากระดาษ 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</w:rPr>
              <w:t>A</w:t>
            </w:r>
            <w:r w:rsidRPr="0068449D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803" w:type="dxa"/>
            <w:shd w:val="clear" w:color="auto" w:fill="auto"/>
          </w:tcPr>
          <w:p w14:paraId="0C917FF0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 xml:space="preserve"> (ไม่เกิน 1,000 ตัวอักษร)</w:t>
            </w:r>
          </w:p>
          <w:p w14:paraId="44E5DFDF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</w:pPr>
          </w:p>
        </w:tc>
      </w:tr>
      <w:tr w:rsidR="0068449D" w:rsidRPr="0068449D" w14:paraId="5E60AD36" w14:textId="77777777" w:rsidTr="00C26F95">
        <w:trPr>
          <w:trHeight w:val="20"/>
        </w:trPr>
        <w:tc>
          <w:tcPr>
            <w:tcW w:w="1791" w:type="dxa"/>
            <w:shd w:val="clear" w:color="auto" w:fill="auto"/>
          </w:tcPr>
          <w:p w14:paraId="07C60CC9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13. </w:t>
            </w:r>
            <w:r w:rsidRPr="0068449D">
              <w:rPr>
                <w:rFonts w:ascii="TH SarabunPSK Bold" w:hAnsi="TH SarabunPSK Bold" w:cs="TH SarabunPSK" w:hint="cs"/>
                <w:b/>
                <w:bCs/>
                <w:spacing w:val="-10"/>
                <w:sz w:val="28"/>
                <w:szCs w:val="28"/>
                <w:cs/>
              </w:rPr>
              <w:t>มีความสอดคล้องกับเป้าหมาย         การพัฒนาที่ยั่งยืน (</w:t>
            </w:r>
            <w:r w:rsidRPr="0068449D">
              <w:rPr>
                <w:rFonts w:ascii="TH SarabunPSK Bold" w:hAnsi="TH SarabunPSK Bold" w:cs="TH SarabunPSK" w:hint="cs"/>
                <w:b/>
                <w:bCs/>
                <w:spacing w:val="-10"/>
                <w:sz w:val="28"/>
                <w:szCs w:val="28"/>
              </w:rPr>
              <w:t xml:space="preserve">Sustainable Development Goals: SDGs) </w:t>
            </w:r>
            <w:r w:rsidRPr="0068449D">
              <w:rPr>
                <w:rFonts w:ascii="TH SarabunPSK Bold" w:hAnsi="TH SarabunPSK Bold" w:cs="TH SarabunPSK" w:hint="cs"/>
                <w:b/>
                <w:bCs/>
                <w:spacing w:val="-10"/>
                <w:sz w:val="28"/>
                <w:szCs w:val="28"/>
                <w:cs/>
              </w:rPr>
              <w:t>ขององค์การสหประชาชาติ อย่างไร</w:t>
            </w:r>
          </w:p>
        </w:tc>
        <w:tc>
          <w:tcPr>
            <w:tcW w:w="524" w:type="dxa"/>
            <w:gridSpan w:val="2"/>
            <w:shd w:val="clear" w:color="auto" w:fill="auto"/>
          </w:tcPr>
          <w:p w14:paraId="53E53131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sym w:font="Wingdings" w:char="F0A8"/>
            </w:r>
          </w:p>
          <w:p w14:paraId="1A9D0B28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27" w:type="dxa"/>
            <w:shd w:val="clear" w:color="auto" w:fill="auto"/>
          </w:tcPr>
          <w:p w14:paraId="15C1B5A8" w14:textId="77777777" w:rsidR="0068449D" w:rsidRPr="0068449D" w:rsidRDefault="0068449D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มีการกำหนดเป้าหมายการพัฒนาผลงานที่สอดคล้องกับเป้าหมาย</w:t>
            </w:r>
            <w:r w:rsidRPr="0068449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การพัฒนาที่ยั่งยืน (</w:t>
            </w:r>
            <w:r w:rsidRPr="0068449D">
              <w:rPr>
                <w:rFonts w:ascii="TH SarabunPSK" w:hAnsi="TH SarabunPSK" w:cs="TH SarabunPSK" w:hint="cs"/>
                <w:sz w:val="28"/>
                <w:szCs w:val="28"/>
              </w:rPr>
              <w:t xml:space="preserve">SDGs) </w:t>
            </w:r>
            <w:r w:rsidRPr="0068449D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และมีผลลัพธ์ของการดำเนินงานที่สนับสนุนให้บรรลุเป้าหมายดังกล่าว</w:t>
            </w:r>
          </w:p>
        </w:tc>
        <w:tc>
          <w:tcPr>
            <w:tcW w:w="1803" w:type="dxa"/>
            <w:shd w:val="clear" w:color="auto" w:fill="auto"/>
          </w:tcPr>
          <w:p w14:paraId="4362A361" w14:textId="77777777" w:rsidR="0068449D" w:rsidRPr="0068449D" w:rsidRDefault="0068449D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8449D"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</w:rPr>
              <w:t>(ไม่เกิน 1,000 ตัวอักษร)</w:t>
            </w:r>
          </w:p>
          <w:p w14:paraId="3A22A6AA" w14:textId="77777777" w:rsidR="0068449D" w:rsidRPr="0068449D" w:rsidRDefault="0068449D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</w:pPr>
          </w:p>
        </w:tc>
      </w:tr>
    </w:tbl>
    <w:p w14:paraId="3AA46E34" w14:textId="77777777" w:rsidR="00825927" w:rsidRPr="0068449D" w:rsidRDefault="00825927" w:rsidP="0068449D">
      <w:pPr>
        <w:rPr>
          <w:sz w:val="28"/>
        </w:rPr>
      </w:pPr>
    </w:p>
    <w:sectPr w:rsidR="00825927" w:rsidRPr="006844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3E722" w14:textId="77777777" w:rsidR="00AD186A" w:rsidRDefault="00AD186A" w:rsidP="009161FC">
      <w:pPr>
        <w:spacing w:after="0" w:line="240" w:lineRule="auto"/>
      </w:pPr>
      <w:r>
        <w:separator/>
      </w:r>
    </w:p>
  </w:endnote>
  <w:endnote w:type="continuationSeparator" w:id="0">
    <w:p w14:paraId="40CD1012" w14:textId="77777777" w:rsidR="00AD186A" w:rsidRDefault="00AD186A" w:rsidP="00916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panose1 w:val="00000000000000000000"/>
    <w:charset w:val="00"/>
    <w:family w:val="roman"/>
    <w:notTrueType/>
    <w:pitch w:val="default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05F71" w14:textId="77777777" w:rsidR="00A74737" w:rsidRDefault="00A747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EAB1" w14:textId="77777777" w:rsidR="00A74737" w:rsidRDefault="00A747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5A0EC" w14:textId="77777777" w:rsidR="00A74737" w:rsidRDefault="00A747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8369B" w14:textId="77777777" w:rsidR="00AD186A" w:rsidRDefault="00AD186A" w:rsidP="009161FC">
      <w:pPr>
        <w:spacing w:after="0" w:line="240" w:lineRule="auto"/>
      </w:pPr>
      <w:r>
        <w:separator/>
      </w:r>
    </w:p>
  </w:footnote>
  <w:footnote w:type="continuationSeparator" w:id="0">
    <w:p w14:paraId="3A4E972D" w14:textId="77777777" w:rsidR="00AD186A" w:rsidRDefault="00AD186A" w:rsidP="00916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2AF2A" w14:textId="77777777" w:rsidR="00A74737" w:rsidRDefault="00A747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42D3B" w14:textId="7611D122" w:rsidR="009161FC" w:rsidRDefault="009161FC">
    <w:pPr>
      <w:pStyle w:val="Header"/>
    </w:pPr>
    <w:r w:rsidRPr="00BB2EAA">
      <w:rPr>
        <w:rFonts w:ascii="TH Baijam" w:hAnsi="TH Baijam" w:cs="TH Baijam"/>
        <w:b/>
        <w:bCs/>
        <w:noProof/>
        <w:spacing w:val="-4"/>
        <w:sz w:val="24"/>
        <w:szCs w:val="32"/>
        <w:cs/>
      </w:rPr>
      <w:drawing>
        <wp:anchor distT="0" distB="0" distL="114300" distR="114300" simplePos="0" relativeHeight="251659264" behindDoc="0" locked="0" layoutInCell="1" allowOverlap="1" wp14:anchorId="0283BEA1" wp14:editId="5A5BE699">
          <wp:simplePos x="0" y="0"/>
          <wp:positionH relativeFrom="column">
            <wp:posOffset>6148070</wp:posOffset>
          </wp:positionH>
          <wp:positionV relativeFrom="paragraph">
            <wp:posOffset>-261620</wp:posOffset>
          </wp:positionV>
          <wp:extent cx="506730" cy="636270"/>
          <wp:effectExtent l="0" t="0" r="7620" b="0"/>
          <wp:wrapNone/>
          <wp:docPr id="1" name="Picture 1" descr="Description: C:\Users\Samsung13\Desktop\icon\tpsa_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Description: C:\Users\Samsung13\Desktop\icon\tpsa_o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000000"/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lum brigh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4BB1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AEE892F" wp14:editId="0311BBBD">
              <wp:simplePos x="0" y="0"/>
              <wp:positionH relativeFrom="column">
                <wp:posOffset>975872</wp:posOffset>
              </wp:positionH>
              <wp:positionV relativeFrom="paragraph">
                <wp:posOffset>-258082</wp:posOffset>
              </wp:positionV>
              <wp:extent cx="5171355" cy="642620"/>
              <wp:effectExtent l="0" t="0" r="0" b="5080"/>
              <wp:wrapNone/>
              <wp:docPr id="5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1355" cy="642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4703FE" w14:textId="77777777" w:rsidR="009161FC" w:rsidRPr="00D20E28" w:rsidRDefault="009161FC" w:rsidP="009161FC">
                          <w:pPr>
                            <w:tabs>
                              <w:tab w:val="center" w:pos="4680"/>
                              <w:tab w:val="right" w:pos="9360"/>
                            </w:tabs>
                            <w:spacing w:after="0" w:line="400" w:lineRule="exact"/>
                            <w:jc w:val="right"/>
                            <w:outlineLvl w:val="0"/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TH Baijam" w:eastAsia="Calibri" w:hAnsi="TH Baijam" w:cs="TH Baijam" w:hint="cs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แบบฟอร์ม</w:t>
                          </w:r>
                          <w:r w:rsidRPr="00D20E28"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พิจารณารางวัลบริการภาครัฐ</w:t>
                          </w:r>
                        </w:p>
                        <w:p w14:paraId="6E7126A6" w14:textId="77777777" w:rsidR="009161FC" w:rsidRPr="00D20E28" w:rsidRDefault="009161FC" w:rsidP="009161FC">
                          <w:pPr>
                            <w:tabs>
                              <w:tab w:val="center" w:pos="4680"/>
                              <w:tab w:val="right" w:pos="9360"/>
                            </w:tabs>
                            <w:spacing w:after="0" w:line="400" w:lineRule="exact"/>
                            <w:jc w:val="right"/>
                            <w:outlineLvl w:val="0"/>
                            <w:rPr>
                              <w:rFonts w:ascii="TH Baijam" w:hAnsi="TH Baijam" w:cs="TH Baijam"/>
                              <w:b/>
                              <w:bCs/>
                              <w:color w:val="1F4E79" w:themeColor="accent5" w:themeShade="80"/>
                              <w:sz w:val="40"/>
                              <w:szCs w:val="40"/>
                            </w:rPr>
                          </w:pPr>
                          <w:r w:rsidRPr="00D20E28"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ประจำปี 2566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EE892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6.85pt;margin-top:-20.3pt;width:407.2pt;height:5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4xt+QEAAM0DAAAOAAAAZHJzL2Uyb0RvYy54bWysU8tu2zAQvBfoPxC817Jcy0kEy0GaNEWB&#10;9AGk/QCaoiyiJJdd0pbSr++SchyjvRXVgSC13Nmd2eH6erSGHRQGDa7h5WzOmXISWu12Df/+7f7N&#10;JWchCtcKA041/EkFfr15/Wo9+FotoAfTKmQE4kI9+Ib3Mfq6KILslRVhBl45CnaAVkQ64q5oUQyE&#10;bk2xmM9XxQDYegSpQqC/d1OQbzJ+1ykZv3RdUJGZhlNvMa+Y121ai81a1DsUvtfy2Ib4hy6s0I6K&#10;nqDuRBRsj/ovKKslQoAuziTYArpOS5U5EJty/gebx154lbmQOMGfZAr/D1Z+Pjz6r8ji+A5GGmAm&#10;EfwDyB+BObjthdupG0QYeiVaKlwmyYrBh/qYmqQOdUgg2+ETtDRksY+QgcYObVKFeDJCpwE8nURX&#10;Y2SSflblRfm2qjiTFFstF6tFnkoh6udsjyF+UGBZ2jQcaagZXRweQkzdiPr5Sirm4F4bkwdrHBsa&#10;flUtqpxwFrE6ku+Mtg2/nKdvckIi+d61OTkKbaY9FTDuyDoRnSjHcTvSxcR+C+0T8UeY/EXvgTY9&#10;4C/OBvJWw8PPvUDFmfnoSMOrcrlMZsyHZXVBjBmeR7bnEeEkQTU8cjZtb2M28MT1hrTudJbhpZNj&#10;r+SZrM7R38mU5+d86+UVbn4DAAD//wMAUEsDBBQABgAIAAAAIQD4eSAn3gAAAAoBAAAPAAAAZHJz&#10;L2Rvd25yZXYueG1sTI9NT8MwDIbvSPyHyEjctmSwla3UnRCIK4jxIXHLGq+taJyqydby7zEnOL72&#10;o9ePi+3kO3WiIbaBERZzA4q4Cq7lGuHt9XG2BhWTZWe7wITwTRG25flZYXMXRn6h0y7VSko45hah&#10;SanPtY5VQ97GeeiJZXcIg7dJ4lBrN9hRyn2nr4zJtLcty4XG9nTfUPW1O3qE96fD58fSPNcPftWP&#10;YTKa/UYjXl5Md7egEk3pD4ZffVGHUpz24cguqk7y6vpGUITZ0mSghNhk6wWoPUImA10W+v8L5Q8A&#10;AAD//wMAUEsBAi0AFAAGAAgAAAAhALaDOJL+AAAA4QEAABMAAAAAAAAAAAAAAAAAAAAAAFtDb250&#10;ZW50X1R5cGVzXS54bWxQSwECLQAUAAYACAAAACEAOP0h/9YAAACUAQAACwAAAAAAAAAAAAAAAAAv&#10;AQAAX3JlbHMvLnJlbHNQSwECLQAUAAYACAAAACEAB7OMbfkBAADNAwAADgAAAAAAAAAAAAAAAAAu&#10;AgAAZHJzL2Uyb0RvYy54bWxQSwECLQAUAAYACAAAACEA+HkgJ94AAAAKAQAADwAAAAAAAAAAAAAA&#10;AABTBAAAZHJzL2Rvd25yZXYueG1sUEsFBgAAAAAEAAQA8wAAAF4FAAAAAA==&#10;" filled="f" stroked="f">
              <v:textbox>
                <w:txbxContent>
                  <w:p w14:paraId="7B4703FE" w14:textId="77777777" w:rsidR="009161FC" w:rsidRPr="00D20E28" w:rsidRDefault="009161FC" w:rsidP="009161FC">
                    <w:pPr>
                      <w:tabs>
                        <w:tab w:val="center" w:pos="4680"/>
                        <w:tab w:val="right" w:pos="9360"/>
                      </w:tabs>
                      <w:spacing w:after="0" w:line="400" w:lineRule="exact"/>
                      <w:jc w:val="right"/>
                      <w:outlineLvl w:val="0"/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</w:rPr>
                    </w:pPr>
                    <w:r>
                      <w:rPr>
                        <w:rFonts w:ascii="TH Baijam" w:eastAsia="Calibri" w:hAnsi="TH Baijam" w:cs="TH Baijam" w:hint="cs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แบบฟอร์ม</w:t>
                    </w:r>
                    <w:r w:rsidRPr="00D20E28"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พิจารณารางวัลบริการภาครัฐ</w:t>
                    </w:r>
                  </w:p>
                  <w:p w14:paraId="6E7126A6" w14:textId="77777777" w:rsidR="009161FC" w:rsidRPr="00D20E28" w:rsidRDefault="009161FC" w:rsidP="009161FC">
                    <w:pPr>
                      <w:tabs>
                        <w:tab w:val="center" w:pos="4680"/>
                        <w:tab w:val="right" w:pos="9360"/>
                      </w:tabs>
                      <w:spacing w:after="0" w:line="400" w:lineRule="exact"/>
                      <w:jc w:val="right"/>
                      <w:outlineLvl w:val="0"/>
                      <w:rPr>
                        <w:rFonts w:ascii="TH Baijam" w:hAnsi="TH Baijam" w:cs="TH Baijam"/>
                        <w:b/>
                        <w:bCs/>
                        <w:color w:val="1F4E79" w:themeColor="accent5" w:themeShade="80"/>
                        <w:sz w:val="40"/>
                        <w:szCs w:val="40"/>
                      </w:rPr>
                    </w:pPr>
                    <w:r w:rsidRPr="00D20E28"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ประจำปี 2566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79169" w14:textId="77777777" w:rsidR="00A74737" w:rsidRDefault="00A747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040E"/>
    <w:multiLevelType w:val="hybridMultilevel"/>
    <w:tmpl w:val="AB161F78"/>
    <w:lvl w:ilvl="0" w:tplc="A050A300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162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1FC"/>
    <w:rsid w:val="00127E5A"/>
    <w:rsid w:val="0068449D"/>
    <w:rsid w:val="00825927"/>
    <w:rsid w:val="00871E10"/>
    <w:rsid w:val="009161FC"/>
    <w:rsid w:val="0095709B"/>
    <w:rsid w:val="00A74737"/>
    <w:rsid w:val="00AD186A"/>
    <w:rsid w:val="00BE42BA"/>
    <w:rsid w:val="00CC1AE9"/>
    <w:rsid w:val="00EC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B33341"/>
  <w15:chartTrackingRefBased/>
  <w15:docId w15:val="{A1234E57-28C4-481E-B5E7-475DC07A5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1FC"/>
    <w:pPr>
      <w:spacing w:after="200" w:line="276" w:lineRule="auto"/>
    </w:pPr>
    <w:rPr>
      <w:rFonts w:ascii="Calibri" w:eastAsia="Times New Roma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61FC"/>
    <w:pPr>
      <w:spacing w:after="0" w:line="240" w:lineRule="auto"/>
    </w:pPr>
    <w:rPr>
      <w:rFonts w:ascii="Calibri" w:eastAsia="Times New Roman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161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61FC"/>
    <w:rPr>
      <w:rFonts w:ascii="Calibri" w:eastAsia="Times New Roman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9161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61FC"/>
    <w:rPr>
      <w:rFonts w:ascii="Calibri" w:eastAsia="Times New Roman" w:hAnsi="Calibri" w:cs="Cordia New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68449D"/>
    <w:pPr>
      <w:ind w:left="720"/>
      <w:contextualSpacing/>
    </w:pPr>
  </w:style>
  <w:style w:type="character" w:customStyle="1" w:styleId="ListParagraphChar">
    <w:name w:val="List Paragraph Char"/>
    <w:aliases w:val="Table Heading Char"/>
    <w:link w:val="ListParagraph"/>
    <w:uiPriority w:val="34"/>
    <w:rsid w:val="0068449D"/>
    <w:rPr>
      <w:rFonts w:ascii="Calibri" w:eastAsia="Times New Roma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lynnhui tosakul</dc:creator>
  <cp:keywords/>
  <dc:description/>
  <cp:lastModifiedBy>lynnhui tosakul</cp:lastModifiedBy>
  <cp:revision>5</cp:revision>
  <dcterms:created xsi:type="dcterms:W3CDTF">2022-11-07T10:15:00Z</dcterms:created>
  <dcterms:modified xsi:type="dcterms:W3CDTF">2022-11-14T11:12:00Z</dcterms:modified>
</cp:coreProperties>
</file>